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34698" w14:textId="1600593A" w:rsidR="00FF0D96" w:rsidRPr="004F584A" w:rsidRDefault="006F1D3C" w:rsidP="00FF0D96">
      <w:pPr>
        <w:pStyle w:val="KeinLeerraum"/>
        <w:spacing w:after="240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4F584A">
        <w:rPr>
          <w:rFonts w:asciiTheme="minorHAnsi" w:hAnsiTheme="minorHAnsi" w:cstheme="minorHAnsi"/>
          <w:b/>
          <w:sz w:val="32"/>
          <w:szCs w:val="32"/>
          <w:lang w:val="en-GB"/>
        </w:rPr>
        <w:t>Registration Form</w:t>
      </w:r>
    </w:p>
    <w:p w14:paraId="6B070DBA" w14:textId="77777777" w:rsidR="000620B1" w:rsidRDefault="000620B1" w:rsidP="006F1D3C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</w:pPr>
    </w:p>
    <w:p w14:paraId="639977B6" w14:textId="7294E78C" w:rsidR="004F584A" w:rsidRDefault="006F1D3C" w:rsidP="006F1D3C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</w:pPr>
      <w:r w:rsidRPr="004F584A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Partner conference </w:t>
      </w:r>
      <w:r w:rsidR="000620B1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East Africa</w:t>
      </w:r>
      <w:r w:rsidRPr="004F584A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,</w:t>
      </w:r>
      <w:r w:rsidR="000620B1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 Kigali, Rwanda</w:t>
      </w:r>
      <w:r w:rsidRPr="004F584A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 </w:t>
      </w:r>
    </w:p>
    <w:p w14:paraId="7BC61733" w14:textId="26257C82" w:rsidR="006F1D3C" w:rsidRPr="004F584A" w:rsidRDefault="000620B1" w:rsidP="006F1D3C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07</w:t>
      </w:r>
      <w:r w:rsidRPr="000620B1"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="004F584A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– 1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2</w:t>
      </w:r>
      <w:r w:rsidR="004F584A" w:rsidRPr="004F584A"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  <w:lang w:val="en-GB"/>
        </w:rPr>
        <w:t>th</w:t>
      </w:r>
      <w:r w:rsidR="004F584A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May</w:t>
      </w:r>
      <w:r w:rsidR="004F584A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="006F1D3C" w:rsidRPr="004F584A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202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3</w:t>
      </w:r>
    </w:p>
    <w:tbl>
      <w:tblPr>
        <w:tblStyle w:val="Tabellenraster"/>
        <w:tblW w:w="8926" w:type="dxa"/>
        <w:tblLook w:val="04A0" w:firstRow="1" w:lastRow="0" w:firstColumn="1" w:lastColumn="0" w:noHBand="0" w:noVBand="1"/>
        <w:tblCaption w:val="Anmeldeformular für eine Partnerkonferenz"/>
        <w:tblDescription w:val="Personen, die an einer Partnerkonferenz teilnehmen möchten, müssen dieses Anmeldeformular komplett ausfüllen und an die unten aufgeführte Email-Adresse zurückschicken. "/>
      </w:tblPr>
      <w:tblGrid>
        <w:gridCol w:w="4531"/>
        <w:gridCol w:w="4395"/>
      </w:tblGrid>
      <w:tr w:rsidR="001B5558" w:rsidRPr="001B5558" w14:paraId="28FC5C6D" w14:textId="77777777" w:rsidTr="00E04FE9">
        <w:trPr>
          <w:trHeight w:val="266"/>
          <w:tblHeader/>
        </w:trPr>
        <w:tc>
          <w:tcPr>
            <w:tcW w:w="4531" w:type="dxa"/>
            <w:shd w:val="clear" w:color="auto" w:fill="4DBDC6"/>
          </w:tcPr>
          <w:p w14:paraId="24DC6C5D" w14:textId="77777777" w:rsidR="001B5558" w:rsidRPr="001B5558" w:rsidRDefault="001B5558" w:rsidP="00E04FE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55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Entry </w:t>
            </w:r>
            <w:proofErr w:type="spellStart"/>
            <w:r w:rsidRPr="001B5558">
              <w:rPr>
                <w:rFonts w:asciiTheme="minorHAnsi" w:hAnsiTheme="minorHAnsi" w:cstheme="minorHAnsi"/>
                <w:b/>
                <w:sz w:val="22"/>
                <w:szCs w:val="22"/>
              </w:rPr>
              <w:t>field</w:t>
            </w:r>
            <w:proofErr w:type="spellEnd"/>
          </w:p>
        </w:tc>
        <w:tc>
          <w:tcPr>
            <w:tcW w:w="4395" w:type="dxa"/>
            <w:shd w:val="clear" w:color="auto" w:fill="4DBDC6"/>
          </w:tcPr>
          <w:p w14:paraId="3735E0C3" w14:textId="77777777" w:rsidR="001B5558" w:rsidRPr="001B5558" w:rsidRDefault="001B5558" w:rsidP="00E04FE9">
            <w:pPr>
              <w:pStyle w:val="Kommentartext"/>
              <w:tabs>
                <w:tab w:val="left" w:pos="2552"/>
              </w:tabs>
              <w:spacing w:line="276" w:lineRule="auto"/>
              <w:ind w:left="317" w:hanging="25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B5558">
              <w:rPr>
                <w:rFonts w:asciiTheme="minorHAnsi" w:hAnsiTheme="minorHAnsi" w:cstheme="minorHAnsi"/>
                <w:b/>
                <w:sz w:val="22"/>
                <w:szCs w:val="22"/>
              </w:rPr>
              <w:t>My</w:t>
            </w:r>
            <w:proofErr w:type="spellEnd"/>
            <w:r w:rsidRPr="001B55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B5558">
              <w:rPr>
                <w:rFonts w:asciiTheme="minorHAnsi" w:hAnsiTheme="minorHAnsi" w:cstheme="minorHAnsi"/>
                <w:b/>
                <w:sz w:val="22"/>
                <w:szCs w:val="22"/>
              </w:rPr>
              <w:t>entry</w:t>
            </w:r>
            <w:proofErr w:type="spellEnd"/>
          </w:p>
        </w:tc>
      </w:tr>
      <w:tr w:rsidR="001B5558" w:rsidRPr="00845E03" w14:paraId="36945CC7" w14:textId="77777777" w:rsidTr="00E04FE9">
        <w:trPr>
          <w:trHeight w:val="541"/>
        </w:trPr>
        <w:tc>
          <w:tcPr>
            <w:tcW w:w="4531" w:type="dxa"/>
          </w:tcPr>
          <w:p w14:paraId="7472954A" w14:textId="77777777" w:rsidR="001B5558" w:rsidRPr="004F584A" w:rsidRDefault="001B5558" w:rsidP="00E04FE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58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of the partner organisation in the Global South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16870159"/>
            <w:placeholder>
              <w:docPart w:val="2D49BF8168E145179E5D712582AD0F9E"/>
            </w:placeholder>
            <w:showingPlcHdr/>
          </w:sdtPr>
          <w:sdtContent>
            <w:tc>
              <w:tcPr>
                <w:tcW w:w="4395" w:type="dxa"/>
              </w:tcPr>
              <w:p w14:paraId="6AD633F6" w14:textId="77777777" w:rsidR="001B5558" w:rsidRPr="004F584A" w:rsidRDefault="001B5558" w:rsidP="00E04FE9">
                <w:pPr>
                  <w:pStyle w:val="Kommentartext"/>
                  <w:tabs>
                    <w:tab w:val="left" w:pos="2552"/>
                  </w:tabs>
                  <w:spacing w:line="276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4F584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B5558" w:rsidRPr="00845E03" w14:paraId="29411768" w14:textId="77777777" w:rsidTr="00E04FE9">
        <w:trPr>
          <w:trHeight w:val="651"/>
        </w:trPr>
        <w:tc>
          <w:tcPr>
            <w:tcW w:w="4531" w:type="dxa"/>
          </w:tcPr>
          <w:p w14:paraId="74B8143C" w14:textId="77777777" w:rsidR="001B5558" w:rsidRPr="004F584A" w:rsidRDefault="001B5558" w:rsidP="00E04FE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58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Address of the partner organisation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2628325"/>
            <w:placeholder>
              <w:docPart w:val="DEB36D6F67F440198CF8F4A162B40EDD"/>
            </w:placeholder>
            <w:showingPlcHdr/>
          </w:sdtPr>
          <w:sdtContent>
            <w:tc>
              <w:tcPr>
                <w:tcW w:w="4395" w:type="dxa"/>
              </w:tcPr>
              <w:p w14:paraId="54ED28BF" w14:textId="77777777" w:rsidR="001B5558" w:rsidRPr="004F584A" w:rsidRDefault="001B5558" w:rsidP="00E04FE9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4F584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B5558" w:rsidRPr="00845E03" w14:paraId="78724DC0" w14:textId="77777777" w:rsidTr="00E04FE9">
        <w:trPr>
          <w:trHeight w:val="651"/>
        </w:trPr>
        <w:tc>
          <w:tcPr>
            <w:tcW w:w="4531" w:type="dxa"/>
          </w:tcPr>
          <w:p w14:paraId="412BB976" w14:textId="77777777" w:rsidR="001B5558" w:rsidRPr="001B5558" w:rsidRDefault="001B5558" w:rsidP="00E04FE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5558">
              <w:rPr>
                <w:rFonts w:asciiTheme="minorHAnsi" w:hAnsiTheme="minorHAnsi" w:cstheme="minorHAnsi"/>
                <w:sz w:val="22"/>
                <w:szCs w:val="22"/>
              </w:rPr>
              <w:t xml:space="preserve">EP/EST </w:t>
            </w:r>
            <w:proofErr w:type="spellStart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proofErr w:type="spellEnd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 xml:space="preserve"> (6 </w:t>
            </w:r>
            <w:proofErr w:type="spellStart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>digits</w:t>
            </w:r>
            <w:proofErr w:type="spellEnd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220612"/>
            <w:placeholder>
              <w:docPart w:val="25046F7147A2461280942FE7BCB32B8F"/>
            </w:placeholder>
            <w:showingPlcHdr/>
          </w:sdtPr>
          <w:sdtContent>
            <w:tc>
              <w:tcPr>
                <w:tcW w:w="4395" w:type="dxa"/>
              </w:tcPr>
              <w:p w14:paraId="4576C50D" w14:textId="77777777" w:rsidR="001B5558" w:rsidRPr="004F584A" w:rsidRDefault="001B5558" w:rsidP="00E04FE9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4F584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B5558" w:rsidRPr="00845E03" w14:paraId="2F4E5480" w14:textId="77777777" w:rsidTr="00E04FE9">
        <w:trPr>
          <w:trHeight w:val="651"/>
        </w:trPr>
        <w:tc>
          <w:tcPr>
            <w:tcW w:w="4531" w:type="dxa"/>
          </w:tcPr>
          <w:p w14:paraId="541DAA45" w14:textId="77777777" w:rsidR="001B5558" w:rsidRPr="004F584A" w:rsidRDefault="001B5558" w:rsidP="00E04FE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58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of the German implementing organisation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07500113"/>
            <w:placeholder>
              <w:docPart w:val="426A67EC296B4975AE42F5095BD2D004"/>
            </w:placeholder>
            <w:showingPlcHdr/>
          </w:sdtPr>
          <w:sdtContent>
            <w:tc>
              <w:tcPr>
                <w:tcW w:w="4395" w:type="dxa"/>
              </w:tcPr>
              <w:p w14:paraId="111A0C16" w14:textId="77777777" w:rsidR="001B5558" w:rsidRPr="004F584A" w:rsidRDefault="001B5558" w:rsidP="00E04FE9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4F584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B5558" w:rsidRPr="00845E03" w14:paraId="4B59A216" w14:textId="77777777" w:rsidTr="00E04FE9">
        <w:trPr>
          <w:trHeight w:val="492"/>
        </w:trPr>
        <w:tc>
          <w:tcPr>
            <w:tcW w:w="4531" w:type="dxa"/>
          </w:tcPr>
          <w:p w14:paraId="6B0C884A" w14:textId="77777777" w:rsidR="001B5558" w:rsidRPr="001B5558" w:rsidRDefault="001B5558" w:rsidP="00E04FE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5558">
              <w:rPr>
                <w:rFonts w:asciiTheme="minorHAnsi" w:hAnsiTheme="minorHAnsi" w:cstheme="minorHAnsi"/>
                <w:sz w:val="22"/>
                <w:szCs w:val="22"/>
              </w:rPr>
              <w:t xml:space="preserve">EO </w:t>
            </w:r>
            <w:proofErr w:type="spellStart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proofErr w:type="spellEnd"/>
            <w:r w:rsidRPr="001B5558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1B5558">
              <w:rPr>
                <w:rFonts w:asciiTheme="minorHAnsi" w:hAnsiTheme="minorHAnsi" w:cstheme="minorHAnsi"/>
                <w:sz w:val="22"/>
                <w:szCs w:val="22"/>
              </w:rPr>
              <w:t xml:space="preserve"> (4 </w:t>
            </w:r>
            <w:proofErr w:type="spellStart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>digits</w:t>
            </w:r>
            <w:proofErr w:type="spellEnd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81604150"/>
            <w:placeholder>
              <w:docPart w:val="1C3209F050B34A9CA609725F5633286B"/>
            </w:placeholder>
            <w:showingPlcHdr/>
          </w:sdtPr>
          <w:sdtContent>
            <w:tc>
              <w:tcPr>
                <w:tcW w:w="4395" w:type="dxa"/>
              </w:tcPr>
              <w:p w14:paraId="5AD57E42" w14:textId="77777777" w:rsidR="001B5558" w:rsidRPr="004F584A" w:rsidRDefault="001B5558" w:rsidP="00E04FE9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4F584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B5558" w:rsidRPr="00845E03" w14:paraId="6399A899" w14:textId="77777777" w:rsidTr="00E04FE9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48AC065A" w14:textId="77777777" w:rsidR="001B5558" w:rsidRPr="004F584A" w:rsidRDefault="001B5558" w:rsidP="00E04FE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58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Quality association of the German implementing organisation</w:t>
            </w:r>
            <w:r w:rsidRPr="004F584A">
              <w:rPr>
                <w:rStyle w:val="Funotenzeichen"/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Pr="004F58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99362687"/>
            <w:placeholder>
              <w:docPart w:val="0490CE570E874E64844B1FD4C785A9A4"/>
            </w:placeholder>
            <w:showingPlcHdr/>
          </w:sdtPr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0A7C74CE" w14:textId="77777777" w:rsidR="001B5558" w:rsidRPr="004F584A" w:rsidRDefault="001B5558" w:rsidP="00E04FE9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4F584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B5558" w:rsidRPr="00845E03" w14:paraId="06FEF60F" w14:textId="77777777" w:rsidTr="00E04FE9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18E5E467" w14:textId="1823554D" w:rsidR="001B5558" w:rsidRPr="004F584A" w:rsidRDefault="001B5558" w:rsidP="00E04FE9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4F58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How long has your organisation b</w:t>
            </w:r>
            <w:r w:rsidR="004F58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een sending volunteers via the weltwärts</w:t>
            </w:r>
            <w:r w:rsidRPr="004F58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programme?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82172354"/>
            <w:placeholder>
              <w:docPart w:val="427FE6BC474749EAB7D5C963C0D793AA"/>
            </w:placeholder>
            <w:showingPlcHdr/>
          </w:sdtPr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46780FB2" w14:textId="77777777" w:rsidR="001B5558" w:rsidRPr="004F584A" w:rsidRDefault="001B5558" w:rsidP="00E04FE9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4F584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B5558" w:rsidRPr="00845E03" w14:paraId="45B179DE" w14:textId="77777777" w:rsidTr="00E04FE9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7E32617B" w14:textId="563C01CD" w:rsidR="001B5558" w:rsidRPr="004F584A" w:rsidRDefault="001B5558" w:rsidP="00E04FE9">
            <w:pPr>
              <w:pStyle w:val="Textkrp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58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Is there anybody in your organisation who has alrea</w:t>
            </w:r>
            <w:r w:rsidR="004F58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dy participated in a weltwärts</w:t>
            </w:r>
            <w:r w:rsidRPr="004F58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partner conference? If yes, when and where?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9789714"/>
            <w:placeholder>
              <w:docPart w:val="6A297A4E848047478434A75AFD9BFBBF"/>
            </w:placeholder>
            <w:showingPlcHdr/>
          </w:sdtPr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6DD2A930" w14:textId="77777777" w:rsidR="001B5558" w:rsidRPr="004F584A" w:rsidRDefault="001B5558" w:rsidP="00E04FE9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4F584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B5558" w:rsidRPr="00845E03" w14:paraId="454F68D5" w14:textId="77777777" w:rsidTr="00E04FE9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449D14FC" w14:textId="77777777" w:rsidR="001B5558" w:rsidRPr="004F584A" w:rsidRDefault="001B5558" w:rsidP="00E04FE9">
            <w:pPr>
              <w:pStyle w:val="Textkrp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58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Please describe what you expect from the conference: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53158618"/>
            <w:placeholder>
              <w:docPart w:val="A46F9086245D46759E4BDAA3A2AF528B"/>
            </w:placeholder>
            <w:showingPlcHdr/>
          </w:sdtPr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593AF17F" w14:textId="77777777" w:rsidR="001B5558" w:rsidRPr="004F584A" w:rsidRDefault="001B5558" w:rsidP="00E04FE9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4F584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B5558" w:rsidRPr="00845E03" w14:paraId="610A05DB" w14:textId="77777777" w:rsidTr="00E04FE9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1275891A" w14:textId="77777777" w:rsidR="001B5558" w:rsidRPr="004F584A" w:rsidRDefault="001B5558" w:rsidP="00E04FE9">
            <w:pPr>
              <w:pStyle w:val="Textkrp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58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Please state topics you would like to have discussed at the conference: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35891438"/>
            <w:placeholder>
              <w:docPart w:val="9C55B978D0D0409A84599371FE652F47"/>
            </w:placeholder>
            <w:showingPlcHdr/>
          </w:sdtPr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42195621" w14:textId="77777777" w:rsidR="001B5558" w:rsidRPr="004F584A" w:rsidRDefault="001B5558" w:rsidP="00E04FE9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4F584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B5558" w:rsidRPr="00845E03" w14:paraId="148FDC20" w14:textId="77777777" w:rsidTr="00E04FE9">
        <w:trPr>
          <w:trHeight w:val="539"/>
        </w:trPr>
        <w:tc>
          <w:tcPr>
            <w:tcW w:w="8926" w:type="dxa"/>
            <w:gridSpan w:val="2"/>
            <w:shd w:val="clear" w:color="auto" w:fill="4DBDC6"/>
          </w:tcPr>
          <w:p w14:paraId="588F828A" w14:textId="037E3F3E" w:rsidR="001B5558" w:rsidRPr="004F584A" w:rsidRDefault="001B5558" w:rsidP="00E04FE9">
            <w:pPr>
              <w:pStyle w:val="Kommentartext"/>
              <w:tabs>
                <w:tab w:val="left" w:pos="2552"/>
              </w:tabs>
              <w:spacing w:before="24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F584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Question</w:t>
            </w:r>
            <w:r w:rsidR="004F584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</w:t>
            </w:r>
            <w:r w:rsidRPr="004F584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about the person who is to represent the organisation at the partner conference:</w:t>
            </w:r>
          </w:p>
        </w:tc>
      </w:tr>
      <w:tr w:rsidR="001B5558" w:rsidRPr="00845E03" w14:paraId="17CAE462" w14:textId="77777777" w:rsidTr="00E04FE9">
        <w:trPr>
          <w:trHeight w:val="509"/>
        </w:trPr>
        <w:tc>
          <w:tcPr>
            <w:tcW w:w="4531" w:type="dxa"/>
          </w:tcPr>
          <w:p w14:paraId="6DFC71FE" w14:textId="77777777" w:rsidR="001B5558" w:rsidRPr="004F584A" w:rsidRDefault="001B5558" w:rsidP="00E04FE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58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(as it appears in the passport):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51447619"/>
            <w:placeholder>
              <w:docPart w:val="F2D1B4FA5AF142C690ADB4F5C29A8C98"/>
            </w:placeholder>
            <w:showingPlcHdr/>
          </w:sdtPr>
          <w:sdtContent>
            <w:tc>
              <w:tcPr>
                <w:tcW w:w="4395" w:type="dxa"/>
              </w:tcPr>
              <w:p w14:paraId="08AE0A39" w14:textId="77777777" w:rsidR="001B5558" w:rsidRPr="004F584A" w:rsidRDefault="001B5558" w:rsidP="00E04FE9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4F584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B5558" w:rsidRPr="00845E03" w14:paraId="7FB6DFDF" w14:textId="77777777" w:rsidTr="00E04FE9">
        <w:trPr>
          <w:trHeight w:val="581"/>
        </w:trPr>
        <w:tc>
          <w:tcPr>
            <w:tcW w:w="4531" w:type="dxa"/>
          </w:tcPr>
          <w:p w14:paraId="5DA83581" w14:textId="77777777" w:rsidR="001B5558" w:rsidRPr="001B5558" w:rsidRDefault="001B5558" w:rsidP="00E04FE9">
            <w:pPr>
              <w:pStyle w:val="Kommentartext"/>
              <w:tabs>
                <w:tab w:val="left" w:pos="2552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5558">
              <w:rPr>
                <w:rFonts w:asciiTheme="minorHAnsi" w:hAnsiTheme="minorHAnsi" w:cstheme="minorHAnsi"/>
                <w:sz w:val="22"/>
                <w:szCs w:val="22"/>
              </w:rPr>
              <w:t xml:space="preserve">Position </w:t>
            </w:r>
            <w:proofErr w:type="spellStart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>within</w:t>
            </w:r>
            <w:proofErr w:type="spellEnd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95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897706039"/>
              <w:placeholder>
                <w:docPart w:val="2D49BF8168E145179E5D712582AD0F9E"/>
              </w:placeholder>
              <w:showingPlcHdr/>
            </w:sdtPr>
            <w:sdtContent>
              <w:p w14:paraId="19196EA8" w14:textId="77777777" w:rsidR="001B5558" w:rsidRPr="004F584A" w:rsidRDefault="001B5558" w:rsidP="00E04FE9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4F584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  <w:tr w:rsidR="001B5558" w:rsidRPr="00845E03" w14:paraId="2DC1055B" w14:textId="77777777" w:rsidTr="00E04FE9">
        <w:trPr>
          <w:trHeight w:val="594"/>
        </w:trPr>
        <w:tc>
          <w:tcPr>
            <w:tcW w:w="4531" w:type="dxa"/>
          </w:tcPr>
          <w:p w14:paraId="25B75ABC" w14:textId="77777777" w:rsidR="001B5558" w:rsidRPr="004F584A" w:rsidRDefault="001B5558" w:rsidP="00E04FE9">
            <w:pPr>
              <w:pStyle w:val="Kommentartext"/>
              <w:tabs>
                <w:tab w:val="left" w:pos="2552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58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Position with</w:t>
            </w:r>
            <w:bookmarkStart w:id="0" w:name="_GoBack"/>
            <w:bookmarkEnd w:id="0"/>
            <w:r w:rsidRPr="004F58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regard to the voluntary programme:</w:t>
            </w:r>
          </w:p>
        </w:tc>
        <w:tc>
          <w:tcPr>
            <w:tcW w:w="4395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519925203"/>
              <w:placeholder>
                <w:docPart w:val="2D49BF8168E145179E5D712582AD0F9E"/>
              </w:placeholder>
              <w:showingPlcHdr/>
            </w:sdtPr>
            <w:sdtContent>
              <w:p w14:paraId="0620A75B" w14:textId="77777777" w:rsidR="001B5558" w:rsidRPr="004F584A" w:rsidRDefault="001B5558" w:rsidP="00E04FE9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4F584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  <w:tr w:rsidR="001B5558" w:rsidRPr="00845E03" w14:paraId="5C44459E" w14:textId="77777777" w:rsidTr="00E04FE9">
        <w:trPr>
          <w:trHeight w:val="508"/>
        </w:trPr>
        <w:tc>
          <w:tcPr>
            <w:tcW w:w="4531" w:type="dxa"/>
          </w:tcPr>
          <w:p w14:paraId="60F74FD8" w14:textId="77777777" w:rsidR="001B5558" w:rsidRPr="001B5558" w:rsidRDefault="001B5558" w:rsidP="00E04FE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5558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proofErr w:type="spellStart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>birth</w:t>
            </w:r>
            <w:proofErr w:type="spellEnd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1764706"/>
            <w:placeholder>
              <w:docPart w:val="49FCEBC2588A4F2E83F23AE013240188"/>
            </w:placeholder>
          </w:sdtPr>
          <w:sdtContent>
            <w:tc>
              <w:tcPr>
                <w:tcW w:w="4395" w:type="dxa"/>
              </w:tcP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616411483"/>
                  <w:placeholder>
                    <w:docPart w:val="8D9EB0C5BEF648CAAC1B87A27DA9B85F"/>
                  </w:placeholder>
                  <w:showingPlcHdr/>
                  <w:date>
                    <w:dateFormat w:val="dd.MM.yyyy"/>
                    <w:lid w:val="en-GB"/>
                    <w:storeMappedDataAs w:val="dateTime"/>
                    <w:calendar w:val="gregorian"/>
                  </w:date>
                </w:sdtPr>
                <w:sdtContent>
                  <w:p w14:paraId="0ABEFEDE" w14:textId="77777777" w:rsidR="001B5558" w:rsidRPr="004F584A" w:rsidRDefault="001B5558" w:rsidP="00E04FE9">
                    <w:pPr>
                      <w:pStyle w:val="Kommentartext"/>
                      <w:tabs>
                        <w:tab w:val="left" w:pos="720"/>
                      </w:tabs>
                      <w:spacing w:after="0" w:line="276" w:lineRule="auto"/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</w:pPr>
                    <w:r w:rsidRPr="004F584A">
                      <w:rPr>
                        <w:rStyle w:val="Platzhaltertext"/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1B5558" w:rsidRPr="001B5558" w14:paraId="07DB1B5A" w14:textId="77777777" w:rsidTr="00E04FE9">
        <w:trPr>
          <w:trHeight w:val="508"/>
        </w:trPr>
        <w:tc>
          <w:tcPr>
            <w:tcW w:w="4531" w:type="dxa"/>
          </w:tcPr>
          <w:p w14:paraId="422F965D" w14:textId="77777777" w:rsidR="001B5558" w:rsidRPr="001B5558" w:rsidRDefault="001B5558" w:rsidP="00E04FE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5558">
              <w:rPr>
                <w:rFonts w:asciiTheme="minorHAnsi" w:hAnsiTheme="minorHAnsi" w:cstheme="minorHAnsi"/>
                <w:sz w:val="22"/>
                <w:szCs w:val="22"/>
              </w:rPr>
              <w:t>Gender:</w:t>
            </w:r>
          </w:p>
        </w:tc>
        <w:tc>
          <w:tcPr>
            <w:tcW w:w="4395" w:type="dxa"/>
          </w:tcPr>
          <w:p w14:paraId="36A85111" w14:textId="77777777" w:rsidR="001B5558" w:rsidRPr="001B5558" w:rsidRDefault="00E04FE9" w:rsidP="00E04FE9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ndication of female gender"/>
                <w:tag w:val="Angabe weibliches Geschlecht"/>
                <w:id w:val="7184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558" w:rsidRPr="001B55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5558" w:rsidRPr="001B555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="001B5558" w:rsidRPr="001B5558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  <w:proofErr w:type="spellEnd"/>
          </w:p>
          <w:p w14:paraId="723AC680" w14:textId="77777777" w:rsidR="001B5558" w:rsidRPr="001B5558" w:rsidRDefault="00E04FE9" w:rsidP="00E04FE9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ndication of male gender"/>
                <w:tag w:val="Angabe männliches Geschlecht"/>
                <w:id w:val="183587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558" w:rsidRPr="001B55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5558" w:rsidRPr="001B5558">
              <w:rPr>
                <w:rFonts w:asciiTheme="minorHAnsi" w:hAnsiTheme="minorHAnsi" w:cstheme="minorHAnsi"/>
                <w:sz w:val="22"/>
                <w:szCs w:val="22"/>
              </w:rPr>
              <w:tab/>
              <w:t>male</w:t>
            </w:r>
          </w:p>
          <w:p w14:paraId="53DE07B9" w14:textId="77777777" w:rsidR="001B5558" w:rsidRPr="001B5558" w:rsidRDefault="00E04FE9" w:rsidP="00E04FE9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ndication of diverse gender"/>
                <w:tag w:val="Angabe diverses Geschlecht"/>
                <w:id w:val="70875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558" w:rsidRPr="001B55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5558" w:rsidRPr="001B5558">
              <w:rPr>
                <w:rFonts w:asciiTheme="minorHAnsi" w:hAnsiTheme="minorHAnsi" w:cstheme="minorHAnsi"/>
                <w:sz w:val="22"/>
                <w:szCs w:val="22"/>
              </w:rPr>
              <w:tab/>
              <w:t>diverse</w:t>
            </w:r>
          </w:p>
        </w:tc>
      </w:tr>
      <w:tr w:rsidR="001B5558" w:rsidRPr="00845E03" w14:paraId="0A16EA9D" w14:textId="77777777" w:rsidTr="00E04FE9">
        <w:trPr>
          <w:trHeight w:val="556"/>
        </w:trPr>
        <w:tc>
          <w:tcPr>
            <w:tcW w:w="4531" w:type="dxa"/>
            <w:tcBorders>
              <w:bottom w:val="single" w:sz="4" w:space="0" w:color="auto"/>
            </w:tcBorders>
          </w:tcPr>
          <w:p w14:paraId="7BB508AF" w14:textId="77777777" w:rsidR="001B5558" w:rsidRPr="001B5558" w:rsidRDefault="001B5558" w:rsidP="00E04FE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proofErr w:type="spellEnd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proofErr w:type="spellEnd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827659327"/>
              <w:showingPlcHdr/>
            </w:sdtPr>
            <w:sdtContent>
              <w:p w14:paraId="6B1B1C3B" w14:textId="77777777" w:rsidR="001B5558" w:rsidRPr="004F584A" w:rsidRDefault="001B5558" w:rsidP="00E04FE9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4F584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  <w:tr w:rsidR="001B5558" w:rsidRPr="00845E03" w14:paraId="47866BF3" w14:textId="77777777" w:rsidTr="00E04FE9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2C334128" w14:textId="77777777" w:rsidR="001B5558" w:rsidRPr="001B5558" w:rsidRDefault="001B5558" w:rsidP="00E04FE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5558">
              <w:rPr>
                <w:rFonts w:asciiTheme="minorHAnsi" w:hAnsiTheme="minorHAnsi" w:cstheme="minorHAnsi"/>
                <w:sz w:val="22"/>
                <w:szCs w:val="22"/>
              </w:rPr>
              <w:t xml:space="preserve">Phone </w:t>
            </w:r>
            <w:proofErr w:type="spellStart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proofErr w:type="spellEnd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953639238"/>
              <w:showingPlcHdr/>
            </w:sdtPr>
            <w:sdtContent>
              <w:p w14:paraId="4557773E" w14:textId="77777777" w:rsidR="001B5558" w:rsidRPr="004F584A" w:rsidRDefault="001B5558" w:rsidP="00E04FE9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4F584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  <w:tr w:rsidR="001B5558" w:rsidRPr="00845E03" w14:paraId="5609627B" w14:textId="77777777" w:rsidTr="00E04FE9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0AE82EBC" w14:textId="77777777" w:rsidR="001B5558" w:rsidRPr="001B5558" w:rsidRDefault="001B5558" w:rsidP="00E04FE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>Passport</w:t>
            </w:r>
            <w:proofErr w:type="spellEnd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proofErr w:type="spellEnd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177874028"/>
              <w:showingPlcHdr/>
            </w:sdtPr>
            <w:sdtContent>
              <w:p w14:paraId="08559387" w14:textId="77777777" w:rsidR="001B5558" w:rsidRPr="004F584A" w:rsidRDefault="001B5558" w:rsidP="00E04FE9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4F584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  <w:tr w:rsidR="001B5558" w:rsidRPr="00845E03" w14:paraId="13301804" w14:textId="77777777" w:rsidTr="00E04FE9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052D2E1F" w14:textId="77777777" w:rsidR="001B5558" w:rsidRPr="004F584A" w:rsidRDefault="001B5558" w:rsidP="00E04FE9">
            <w:pPr>
              <w:pStyle w:val="Textkrp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58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Note on meals (vegetarian, halal, lactose-free, etc.):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065675595"/>
              <w:showingPlcHdr/>
            </w:sdtPr>
            <w:sdtContent>
              <w:p w14:paraId="314F03F3" w14:textId="77777777" w:rsidR="001B5558" w:rsidRPr="004F584A" w:rsidRDefault="001B5558" w:rsidP="00E04FE9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4F584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  <w:p w14:paraId="3F574CF5" w14:textId="77777777" w:rsidR="001B5558" w:rsidRPr="004F584A" w:rsidRDefault="001B5558" w:rsidP="00E04FE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B5558" w:rsidRPr="00845E03" w14:paraId="4109F276" w14:textId="77777777" w:rsidTr="00E04FE9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37161018" w14:textId="77777777" w:rsidR="001B5558" w:rsidRPr="004F584A" w:rsidRDefault="001B5558" w:rsidP="00E04FE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58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Further remarks (e.g. concerning an existing handicap)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827208165"/>
              <w:showingPlcHdr/>
            </w:sdtPr>
            <w:sdtContent>
              <w:p w14:paraId="64743CDC" w14:textId="77777777" w:rsidR="001B5558" w:rsidRPr="004F584A" w:rsidRDefault="001B5558" w:rsidP="00E04FE9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4F584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  <w:p w14:paraId="5A4FC373" w14:textId="77777777" w:rsidR="001B5558" w:rsidRPr="004F584A" w:rsidRDefault="001B5558" w:rsidP="00E04FE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B5558" w:rsidRPr="001B5558" w14:paraId="6F63AC9E" w14:textId="77777777" w:rsidTr="00E04FE9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35A770FC" w14:textId="1F287D16" w:rsidR="001B5558" w:rsidRPr="004F584A" w:rsidRDefault="001B5558" w:rsidP="00E04FE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58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Would you be willing to share a double or triple room with other conference attendees of the same gender during the conference?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3A63E66" w14:textId="77777777" w:rsidR="001B5558" w:rsidRPr="001B5558" w:rsidRDefault="00E04FE9" w:rsidP="00E04FE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Yes, I’m willing to share a room with other attendees."/>
                <w:tag w:val="Angabe ja, ich bin bereit, mit anderen Teilnehmenden in einem Zimmer unterzukommen"/>
                <w:id w:val="19721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558" w:rsidRPr="001B55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5558" w:rsidRPr="001B555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BB4BA80" w14:textId="77777777" w:rsidR="001B5558" w:rsidRPr="001B5558" w:rsidRDefault="00E04FE9" w:rsidP="00E04FE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o, I’m not willing to share a room with other attendees."/>
                <w:tag w:val="Angabe nein, ich bin nicht bereit, mit anderen Teilnehmenden in einem Zimmer unterzukommen"/>
                <w:id w:val="-27294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558" w:rsidRPr="001B55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5558" w:rsidRPr="001B5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B5558" w:rsidRPr="001B555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proofErr w:type="spellEnd"/>
          </w:p>
        </w:tc>
      </w:tr>
      <w:tr w:rsidR="001B5558" w:rsidRPr="00845E03" w14:paraId="6FF86A8A" w14:textId="77777777" w:rsidTr="00E04FE9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5DE22DB8" w14:textId="77777777" w:rsidR="001B5558" w:rsidRPr="001B5558" w:rsidRDefault="001B5558" w:rsidP="00E04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558">
              <w:rPr>
                <w:rFonts w:asciiTheme="minorHAnsi" w:hAnsiTheme="minorHAnsi" w:cstheme="minorHAnsi"/>
                <w:sz w:val="22"/>
                <w:szCs w:val="22"/>
              </w:rPr>
              <w:t xml:space="preserve">Date, </w:t>
            </w:r>
            <w:proofErr w:type="spellStart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  <w:proofErr w:type="spellEnd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B5558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794329917"/>
              <w:showingPlcHdr/>
            </w:sdtPr>
            <w:sdtContent>
              <w:p w14:paraId="4900E3A7" w14:textId="77777777" w:rsidR="001B5558" w:rsidRPr="004F584A" w:rsidRDefault="001B5558" w:rsidP="00E04FE9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4F584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  <w:p w14:paraId="422A6884" w14:textId="77777777" w:rsidR="001B5558" w:rsidRPr="004F584A" w:rsidRDefault="001B5558" w:rsidP="00E04FE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0DFAF0F" w14:textId="77777777" w:rsidR="006F1D3C" w:rsidRPr="004F584A" w:rsidRDefault="006F1D3C" w:rsidP="006F1D3C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</w:p>
    <w:p w14:paraId="0FD752AD" w14:textId="5E2D969B" w:rsidR="006F1D3C" w:rsidRPr="004F584A" w:rsidRDefault="006F1D3C" w:rsidP="006F1D3C">
      <w:pPr>
        <w:widowControl/>
        <w:spacing w:before="240" w:after="160" w:line="259" w:lineRule="auto"/>
        <w:jc w:val="center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4F584A">
        <w:rPr>
          <w:rFonts w:asciiTheme="minorHAnsi" w:hAnsiTheme="minorHAnsi" w:cstheme="minorHAnsi"/>
          <w:sz w:val="22"/>
          <w:szCs w:val="22"/>
          <w:lang w:val="en-GB"/>
        </w:rPr>
        <w:t xml:space="preserve">Please send back </w:t>
      </w:r>
      <w:r w:rsidR="00845E03">
        <w:rPr>
          <w:rFonts w:asciiTheme="minorHAnsi" w:hAnsiTheme="minorHAnsi" w:cstheme="minorHAnsi"/>
          <w:sz w:val="22"/>
          <w:szCs w:val="22"/>
          <w:lang w:val="en-GB"/>
        </w:rPr>
        <w:t xml:space="preserve">the completed form to us by </w:t>
      </w:r>
      <w:r w:rsidR="000620B1">
        <w:rPr>
          <w:rFonts w:asciiTheme="minorHAnsi" w:hAnsiTheme="minorHAnsi" w:cstheme="minorHAnsi"/>
          <w:sz w:val="22"/>
          <w:szCs w:val="22"/>
          <w:lang w:val="en-GB"/>
        </w:rPr>
        <w:t>March 10</w:t>
      </w:r>
      <w:proofErr w:type="gramStart"/>
      <w:r w:rsidR="00845E03" w:rsidRPr="00845E03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st</w:t>
      </w:r>
      <w:r w:rsidR="00845E0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F584A">
        <w:rPr>
          <w:rFonts w:asciiTheme="minorHAnsi" w:hAnsiTheme="minorHAnsi" w:cstheme="minorHAnsi"/>
          <w:sz w:val="22"/>
          <w:szCs w:val="22"/>
          <w:lang w:val="en-GB"/>
        </w:rPr>
        <w:t>,</w:t>
      </w:r>
      <w:proofErr w:type="gramEnd"/>
      <w:r w:rsidRPr="004F584A">
        <w:rPr>
          <w:rFonts w:asciiTheme="minorHAnsi" w:hAnsiTheme="minorHAnsi" w:cstheme="minorHAnsi"/>
          <w:sz w:val="22"/>
          <w:szCs w:val="22"/>
          <w:lang w:val="en-GB"/>
        </w:rPr>
        <w:t xml:space="preserve"> 202</w:t>
      </w:r>
      <w:r w:rsidR="000620B1">
        <w:rPr>
          <w:rFonts w:asciiTheme="minorHAnsi" w:hAnsiTheme="minorHAnsi" w:cstheme="minorHAnsi"/>
          <w:sz w:val="22"/>
          <w:szCs w:val="22"/>
          <w:lang w:val="en-GB"/>
        </w:rPr>
        <w:t>3</w:t>
      </w:r>
      <w:r w:rsidRPr="004F584A">
        <w:rPr>
          <w:rFonts w:asciiTheme="minorHAnsi" w:hAnsiTheme="minorHAnsi" w:cstheme="minorHAnsi"/>
          <w:sz w:val="22"/>
          <w:szCs w:val="22"/>
          <w:lang w:val="en-GB"/>
        </w:rPr>
        <w:t xml:space="preserve"> to:</w:t>
      </w:r>
    </w:p>
    <w:p w14:paraId="528B702B" w14:textId="437E6255" w:rsidR="006F1D3C" w:rsidRPr="004F584A" w:rsidRDefault="000620B1" w:rsidP="006F1D3C">
      <w:pPr>
        <w:widowControl/>
        <w:spacing w:after="160" w:line="259" w:lineRule="auto"/>
        <w:jc w:val="center"/>
        <w:rPr>
          <w:rFonts w:asciiTheme="minorHAnsi" w:hAnsiTheme="minorHAnsi" w:cstheme="minorHAnsi"/>
          <w:color w:val="0070C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70C0"/>
          <w:sz w:val="22"/>
          <w:szCs w:val="22"/>
          <w:lang w:val="en-GB"/>
        </w:rPr>
        <w:t>conference@volunta.de</w:t>
      </w:r>
    </w:p>
    <w:p w14:paraId="4A5B10BD" w14:textId="77777777" w:rsidR="006F1D3C" w:rsidRPr="004F584A" w:rsidRDefault="006F1D3C" w:rsidP="006F1D3C">
      <w:pPr>
        <w:widowControl/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4F584A">
        <w:rPr>
          <w:rFonts w:asciiTheme="minorHAnsi" w:hAnsiTheme="minorHAnsi" w:cstheme="minorHAnsi"/>
          <w:b/>
          <w:sz w:val="22"/>
          <w:szCs w:val="22"/>
          <w:lang w:val="en-GB"/>
        </w:rPr>
        <w:t>Thank you very much.</w:t>
      </w:r>
    </w:p>
    <w:p w14:paraId="64D6DED3" w14:textId="222F3054" w:rsidR="006F1D3C" w:rsidRPr="004F584A" w:rsidRDefault="006F1D3C" w:rsidP="006F1D3C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</w:p>
    <w:p w14:paraId="075DBAAB" w14:textId="31CEF5C8" w:rsidR="006F1D3C" w:rsidRPr="004F584A" w:rsidRDefault="006F1D3C" w:rsidP="006F1D3C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</w:p>
    <w:p w14:paraId="6BB7D451" w14:textId="06591F64" w:rsidR="006F1D3C" w:rsidRPr="004F584A" w:rsidRDefault="006F1D3C" w:rsidP="006F1D3C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</w:pPr>
    </w:p>
    <w:p w14:paraId="2415EB77" w14:textId="77777777" w:rsidR="006F1D3C" w:rsidRPr="004F584A" w:rsidRDefault="006F1D3C" w:rsidP="006F1D3C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</w:p>
    <w:p w14:paraId="422DF2C6" w14:textId="3B5EFF6E" w:rsidR="006820A1" w:rsidRPr="00845E03" w:rsidRDefault="006820A1" w:rsidP="00FF0D96">
      <w:pPr>
        <w:widowControl/>
        <w:spacing w:after="160" w:line="259" w:lineRule="auto"/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sectPr w:rsidR="006820A1" w:rsidRPr="00845E03" w:rsidSect="00E04FE9">
      <w:headerReference w:type="default" r:id="rId6"/>
      <w:footerReference w:type="default" r:id="rId7"/>
      <w:pgSz w:w="11906" w:h="16838"/>
      <w:pgMar w:top="2410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CCDBE" w14:textId="77777777" w:rsidR="00E04FE9" w:rsidRDefault="00E04FE9" w:rsidP="00FF0D96">
      <w:pPr>
        <w:spacing w:after="0" w:line="240" w:lineRule="auto"/>
      </w:pPr>
      <w:r>
        <w:separator/>
      </w:r>
    </w:p>
  </w:endnote>
  <w:endnote w:type="continuationSeparator" w:id="0">
    <w:p w14:paraId="50D47B1D" w14:textId="77777777" w:rsidR="00E04FE9" w:rsidRDefault="00E04FE9" w:rsidP="00FF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ft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ft_Light_Bold"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46A9B" w14:textId="67399324" w:rsidR="00E04FE9" w:rsidRDefault="00E04FE9" w:rsidP="00E04FE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146BB6F0" wp14:editId="6E4240E9">
          <wp:simplePos x="0" y="0"/>
          <wp:positionH relativeFrom="margin">
            <wp:align>right</wp:align>
          </wp:positionH>
          <wp:positionV relativeFrom="paragraph">
            <wp:posOffset>-543560</wp:posOffset>
          </wp:positionV>
          <wp:extent cx="1382395" cy="967740"/>
          <wp:effectExtent l="0" t="0" r="8255" b="3810"/>
          <wp:wrapTight wrapText="bothSides">
            <wp:wrapPolygon edited="0">
              <wp:start x="0" y="0"/>
              <wp:lineTo x="0" y="21260"/>
              <wp:lineTo x="21431" y="21260"/>
              <wp:lineTo x="21431" y="0"/>
              <wp:lineTo x="0" y="0"/>
            </wp:wrapPolygon>
          </wp:wrapTight>
          <wp:docPr id="12" name="Grafik 12" descr="C:\Users\ar\AppData\Local\Microsoft\Windows\INetCache\Content.Word\BMZ_DTP_CMYK_en_M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\AppData\Local\Microsoft\Windows\INetCache\Content.Word\BMZ_DTP_CMYK_en_MM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2C3">
      <w:rPr>
        <w:noProof/>
        <w:sz w:val="20"/>
        <w:highlight w:val="yellow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4886E0" wp14:editId="7EC12872">
              <wp:simplePos x="0" y="0"/>
              <wp:positionH relativeFrom="margin">
                <wp:posOffset>14605</wp:posOffset>
              </wp:positionH>
              <wp:positionV relativeFrom="paragraph">
                <wp:posOffset>-567055</wp:posOffset>
              </wp:positionV>
              <wp:extent cx="3714750" cy="2921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9CFC35" w14:textId="016DD71E" w:rsidR="00E04FE9" w:rsidRPr="009B295D" w:rsidRDefault="00E04FE9" w:rsidP="00FF0D96">
                          <w:pPr>
                            <w:spacing w:after="0"/>
                            <w:jc w:val="both"/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  <w:t>Funded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  <w:t>by</w:t>
                          </w:r>
                          <w:proofErr w:type="spellEnd"/>
                          <w:r w:rsidRPr="009B295D"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886E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.15pt;margin-top:-44.65pt;width:292.5pt;height: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" stroked="f">
              <v:textbox>
                <w:txbxContent>
                  <w:p w14:paraId="129CFC35" w14:textId="016DD71E" w:rsidR="00E04FE9" w:rsidRPr="009B295D" w:rsidRDefault="00E04FE9" w:rsidP="00FF0D96">
                    <w:pPr>
                      <w:spacing w:after="0"/>
                      <w:jc w:val="both"/>
                      <w:rPr>
                        <w:rFonts w:ascii="Franklin Gothic Book" w:hAnsi="Franklin Gothic Book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22"/>
                        <w:szCs w:val="22"/>
                      </w:rPr>
                      <w:t>Funded</w:t>
                    </w:r>
                    <w:proofErr w:type="spellEnd"/>
                    <w:r>
                      <w:rPr>
                        <w:rFonts w:ascii="Franklin Gothic Book" w:hAnsi="Franklin Gothic Book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22"/>
                        <w:szCs w:val="22"/>
                      </w:rPr>
                      <w:t>by</w:t>
                    </w:r>
                    <w:proofErr w:type="spellEnd"/>
                    <w:r w:rsidRPr="009B295D">
                      <w:rPr>
                        <w:rFonts w:ascii="Franklin Gothic Book" w:hAnsi="Franklin Gothic Book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8EFAD72" wp14:editId="53399CB7">
          <wp:simplePos x="0" y="0"/>
          <wp:positionH relativeFrom="margin">
            <wp:align>left</wp:align>
          </wp:positionH>
          <wp:positionV relativeFrom="paragraph">
            <wp:posOffset>-255905</wp:posOffset>
          </wp:positionV>
          <wp:extent cx="2209800" cy="708660"/>
          <wp:effectExtent l="0" t="0" r="0" b="0"/>
          <wp:wrapTight wrapText="bothSides">
            <wp:wrapPolygon edited="0">
              <wp:start x="0" y="0"/>
              <wp:lineTo x="0" y="20903"/>
              <wp:lineTo x="21414" y="20903"/>
              <wp:lineTo x="21414" y="0"/>
              <wp:lineTo x="0" y="0"/>
            </wp:wrapPolygon>
          </wp:wrapTight>
          <wp:docPr id="13" name="Grafik 13" title="Logo von Engagement Glob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3A9732" w14:textId="77777777" w:rsidR="00E04FE9" w:rsidRDefault="00E04FE9" w:rsidP="00E04FE9">
    <w:pPr>
      <w:pStyle w:val="Fuzeile"/>
      <w:tabs>
        <w:tab w:val="clear" w:pos="4536"/>
        <w:tab w:val="clear" w:pos="9072"/>
        <w:tab w:val="left" w:pos="6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77071" w14:textId="77777777" w:rsidR="00E04FE9" w:rsidRDefault="00E04FE9" w:rsidP="00FF0D96">
      <w:pPr>
        <w:spacing w:after="0" w:line="240" w:lineRule="auto"/>
      </w:pPr>
      <w:r>
        <w:separator/>
      </w:r>
    </w:p>
  </w:footnote>
  <w:footnote w:type="continuationSeparator" w:id="0">
    <w:p w14:paraId="3C6478A4" w14:textId="77777777" w:rsidR="00E04FE9" w:rsidRDefault="00E04FE9" w:rsidP="00FF0D96">
      <w:pPr>
        <w:spacing w:after="0" w:line="240" w:lineRule="auto"/>
      </w:pPr>
      <w:r>
        <w:continuationSeparator/>
      </w:r>
    </w:p>
  </w:footnote>
  <w:footnote w:id="1">
    <w:p w14:paraId="281C2120" w14:textId="77777777" w:rsidR="00E04FE9" w:rsidRPr="004F584A" w:rsidRDefault="00E04FE9" w:rsidP="001B5558">
      <w:pPr>
        <w:pStyle w:val="Funotentext"/>
        <w:rPr>
          <w:rFonts w:ascii="Franklin Gothic Book" w:hAnsi="Franklin Gothic Book"/>
          <w:lang w:val="en-GB"/>
        </w:rPr>
      </w:pPr>
      <w:r>
        <w:rPr>
          <w:rStyle w:val="Funotenzeichen"/>
          <w:rFonts w:ascii="Franklin Gothic Book" w:hAnsi="Franklin Gothic Book"/>
        </w:rPr>
        <w:footnoteRef/>
      </w:r>
      <w:r w:rsidRPr="004F584A">
        <w:rPr>
          <w:rFonts w:ascii="Franklin Gothic Book" w:hAnsi="Franklin Gothic Book"/>
          <w:lang w:val="en-GB"/>
        </w:rPr>
        <w:t xml:space="preserve"> Can be requested from the implementing 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6BDC" w14:textId="69EA46AC" w:rsidR="00E04FE9" w:rsidRDefault="00E04FE9">
    <w:pPr>
      <w:pStyle w:val="Kopfzeile"/>
      <w:rPr>
        <w:highlight w:val="yellow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1DA2BEB" wp14:editId="5BA61E0F">
          <wp:simplePos x="0" y="0"/>
          <wp:positionH relativeFrom="margin">
            <wp:align>right</wp:align>
          </wp:positionH>
          <wp:positionV relativeFrom="paragraph">
            <wp:posOffset>36195</wp:posOffset>
          </wp:positionV>
          <wp:extent cx="1637665" cy="527050"/>
          <wp:effectExtent l="0" t="0" r="635" b="6350"/>
          <wp:wrapNone/>
          <wp:docPr id="7" name="Grafik 7" descr="Logo_weltwaerts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Logo_weltwaerts_pos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67A5F034" wp14:editId="5A85A43B">
          <wp:simplePos x="0" y="0"/>
          <wp:positionH relativeFrom="margin">
            <wp:align>left</wp:align>
          </wp:positionH>
          <wp:positionV relativeFrom="paragraph">
            <wp:posOffset>-4801</wp:posOffset>
          </wp:positionV>
          <wp:extent cx="1424754" cy="885825"/>
          <wp:effectExtent l="0" t="0" r="444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932176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54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C0D9413" wp14:editId="16162833">
          <wp:simplePos x="0" y="0"/>
          <wp:positionH relativeFrom="margin">
            <wp:align>center</wp:align>
          </wp:positionH>
          <wp:positionV relativeFrom="paragraph">
            <wp:posOffset>-203835</wp:posOffset>
          </wp:positionV>
          <wp:extent cx="1181100" cy="1181100"/>
          <wp:effectExtent l="0" t="0" r="0" b="0"/>
          <wp:wrapNone/>
          <wp:docPr id="11" name="Grafik 11" descr="30 Jahre Partnerschaft mit Rua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304283" name="Picture 1" descr="30 Jahre Partnerschaft mit Ruand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96"/>
    <w:rsid w:val="000148E5"/>
    <w:rsid w:val="000620B1"/>
    <w:rsid w:val="001B5558"/>
    <w:rsid w:val="001C74A4"/>
    <w:rsid w:val="004F584A"/>
    <w:rsid w:val="006820A1"/>
    <w:rsid w:val="006F1D3C"/>
    <w:rsid w:val="00807BB0"/>
    <w:rsid w:val="00845E03"/>
    <w:rsid w:val="00862746"/>
    <w:rsid w:val="008D6345"/>
    <w:rsid w:val="00964521"/>
    <w:rsid w:val="009B295D"/>
    <w:rsid w:val="00B51027"/>
    <w:rsid w:val="00C349C3"/>
    <w:rsid w:val="00E04FE9"/>
    <w:rsid w:val="00E24F39"/>
    <w:rsid w:val="00E269E6"/>
    <w:rsid w:val="00F81AF7"/>
    <w:rsid w:val="00FB0C5E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3D51"/>
  <w15:chartTrackingRefBased/>
  <w15:docId w15:val="{50B19039-F4EB-44D4-A051-41EF0D7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0D96"/>
    <w:pPr>
      <w:widowControl w:val="0"/>
      <w:spacing w:after="120" w:line="290" w:lineRule="exact"/>
    </w:pPr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F0D96"/>
    <w:pPr>
      <w:keepNext/>
      <w:keepLines/>
      <w:widowControl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0D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F0D96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F0D96"/>
  </w:style>
  <w:style w:type="paragraph" w:styleId="Fuzeile">
    <w:name w:val="footer"/>
    <w:basedOn w:val="Standard"/>
    <w:link w:val="FuzeileZchn"/>
    <w:uiPriority w:val="99"/>
    <w:unhideWhenUsed/>
    <w:rsid w:val="00FF0D96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F0D96"/>
  </w:style>
  <w:style w:type="paragraph" w:customStyle="1" w:styleId="SwiftAbsenderinfos">
    <w:name w:val="Swift_Absenderinfos"/>
    <w:rsid w:val="00FF0D96"/>
    <w:pPr>
      <w:spacing w:after="0" w:line="240" w:lineRule="exact"/>
    </w:pPr>
    <w:rPr>
      <w:rFonts w:ascii="Swift_Light_Bold" w:eastAsia="Times New Roman" w:hAnsi="Swift_Light_Bold" w:cs="Times New Roman"/>
      <w:noProof/>
      <w:sz w:val="16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FF0D96"/>
    <w:pPr>
      <w:spacing w:before="120"/>
    </w:pPr>
    <w:rPr>
      <w:b/>
    </w:rPr>
  </w:style>
  <w:style w:type="paragraph" w:styleId="Funotentext">
    <w:name w:val="footnote text"/>
    <w:basedOn w:val="Standard"/>
    <w:link w:val="FunotentextZchn"/>
    <w:semiHidden/>
    <w:rsid w:val="00FF0D96"/>
  </w:style>
  <w:style w:type="character" w:customStyle="1" w:styleId="FunotentextZchn">
    <w:name w:val="Fußnotentext Zchn"/>
    <w:basedOn w:val="Absatz-Standardschriftart"/>
    <w:link w:val="Funotentext"/>
    <w:semiHidden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FF0D96"/>
  </w:style>
  <w:style w:type="character" w:customStyle="1" w:styleId="KommentartextZchn">
    <w:name w:val="Kommentartext Zchn"/>
    <w:basedOn w:val="Absatz-Standardschriftart"/>
    <w:link w:val="Kommentartext"/>
    <w:uiPriority w:val="99"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FF0D96"/>
  </w:style>
  <w:style w:type="character" w:customStyle="1" w:styleId="TextkrperZchn">
    <w:name w:val="Textkörper Zchn"/>
    <w:basedOn w:val="Absatz-Standardschriftart"/>
    <w:link w:val="Textkrper"/>
    <w:semiHidden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FF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F0D96"/>
    <w:rPr>
      <w:color w:val="808080"/>
    </w:rPr>
  </w:style>
  <w:style w:type="character" w:styleId="Funotenzeichen">
    <w:name w:val="footnote reference"/>
    <w:basedOn w:val="Absatz-Standardschriftart"/>
    <w:uiPriority w:val="99"/>
    <w:semiHidden/>
    <w:unhideWhenUsed/>
    <w:rsid w:val="00FF0D96"/>
    <w:rPr>
      <w:vertAlign w:val="superscript"/>
    </w:rPr>
  </w:style>
  <w:style w:type="paragraph" w:styleId="KeinLeerraum">
    <w:name w:val="No Spacing"/>
    <w:uiPriority w:val="1"/>
    <w:qFormat/>
    <w:rsid w:val="00FF0D96"/>
    <w:pPr>
      <w:widowControl w:val="0"/>
      <w:spacing w:after="0" w:line="240" w:lineRule="auto"/>
    </w:pPr>
    <w:rPr>
      <w:rFonts w:ascii="Swift-Light" w:eastAsia="Times New Roman" w:hAnsi="Swift-Light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49BF8168E145179E5D712582AD0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29CD3-B666-4298-A0CC-D712B7231C82}"/>
      </w:docPartPr>
      <w:docPartBody>
        <w:p w:rsidR="00210EF9" w:rsidRDefault="0055384F" w:rsidP="0055384F">
          <w:pPr>
            <w:pStyle w:val="2D49BF8168E145179E5D712582AD0F9E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B36D6F67F440198CF8F4A162B40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70A39-824A-47CC-8166-480EFC679304}"/>
      </w:docPartPr>
      <w:docPartBody>
        <w:p w:rsidR="00210EF9" w:rsidRDefault="0055384F" w:rsidP="0055384F">
          <w:pPr>
            <w:pStyle w:val="DEB36D6F67F440198CF8F4A162B40EDD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046F7147A2461280942FE7BCB32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551C5-C85D-46C3-8ACD-6C7CA0E4A946}"/>
      </w:docPartPr>
      <w:docPartBody>
        <w:p w:rsidR="00210EF9" w:rsidRDefault="0055384F" w:rsidP="0055384F">
          <w:pPr>
            <w:pStyle w:val="25046F7147A2461280942FE7BCB32B8F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6A67EC296B4975AE42F5095BD2D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0A8A6-C857-4D8D-AD79-A4925AD44A89}"/>
      </w:docPartPr>
      <w:docPartBody>
        <w:p w:rsidR="00210EF9" w:rsidRDefault="0055384F" w:rsidP="0055384F">
          <w:pPr>
            <w:pStyle w:val="426A67EC296B4975AE42F5095BD2D004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3209F050B34A9CA609725F56332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D1257-AB51-4CC8-A5FE-4A3321B61BF9}"/>
      </w:docPartPr>
      <w:docPartBody>
        <w:p w:rsidR="00210EF9" w:rsidRDefault="0055384F" w:rsidP="0055384F">
          <w:pPr>
            <w:pStyle w:val="1C3209F050B34A9CA609725F5633286B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90CE570E874E64844B1FD4C785A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67767-3332-47A6-81E0-4F3C1614E42F}"/>
      </w:docPartPr>
      <w:docPartBody>
        <w:p w:rsidR="00210EF9" w:rsidRDefault="0055384F" w:rsidP="0055384F">
          <w:pPr>
            <w:pStyle w:val="0490CE570E874E64844B1FD4C785A9A4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7FE6BC474749EAB7D5C963C0D79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9974B-3CD7-4990-B859-C7EC77665211}"/>
      </w:docPartPr>
      <w:docPartBody>
        <w:p w:rsidR="00210EF9" w:rsidRDefault="0055384F" w:rsidP="0055384F">
          <w:pPr>
            <w:pStyle w:val="427FE6BC474749EAB7D5C963C0D793AA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297A4E848047478434A75AFD9BF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4C4F5-5869-41BA-ACFB-5B53CB2531B7}"/>
      </w:docPartPr>
      <w:docPartBody>
        <w:p w:rsidR="00210EF9" w:rsidRDefault="0055384F" w:rsidP="0055384F">
          <w:pPr>
            <w:pStyle w:val="6A297A4E848047478434A75AFD9BFBBF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6F9086245D46759E4BDAA3A2AF5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F2210-EBBD-493A-A5CB-AA59E8C12821}"/>
      </w:docPartPr>
      <w:docPartBody>
        <w:p w:rsidR="00210EF9" w:rsidRDefault="0055384F" w:rsidP="0055384F">
          <w:pPr>
            <w:pStyle w:val="A46F9086245D46759E4BDAA3A2AF528B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55B978D0D0409A84599371FE652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9E4D9-2E80-4E63-A2BB-85AB54991B9B}"/>
      </w:docPartPr>
      <w:docPartBody>
        <w:p w:rsidR="00210EF9" w:rsidRDefault="0055384F" w:rsidP="0055384F">
          <w:pPr>
            <w:pStyle w:val="9C55B978D0D0409A84599371FE652F47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D1B4FA5AF142C690ADB4F5C29A8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59C0B-8F0E-45CF-8B50-739649176975}"/>
      </w:docPartPr>
      <w:docPartBody>
        <w:p w:rsidR="00210EF9" w:rsidRDefault="0055384F" w:rsidP="0055384F">
          <w:pPr>
            <w:pStyle w:val="F2D1B4FA5AF142C690ADB4F5C29A8C98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FCEBC2588A4F2E83F23AE013240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CA165-989C-418D-A11E-E78768B1F4A2}"/>
      </w:docPartPr>
      <w:docPartBody>
        <w:p w:rsidR="00210EF9" w:rsidRDefault="0055384F" w:rsidP="0055384F">
          <w:pPr>
            <w:pStyle w:val="49FCEBC2588A4F2E83F23AE013240188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9EB0C5BEF648CAAC1B87A27DA9B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63043-D948-4624-82BE-D8F1CE6272BE}"/>
      </w:docPartPr>
      <w:docPartBody>
        <w:p w:rsidR="00210EF9" w:rsidRDefault="0055384F" w:rsidP="0055384F">
          <w:pPr>
            <w:pStyle w:val="8D9EB0C5BEF648CAAC1B87A27DA9B85F"/>
          </w:pPr>
          <w:r w:rsidRPr="00871F38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ft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ft_Light_Bold"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B6"/>
    <w:rsid w:val="00210EF9"/>
    <w:rsid w:val="004B7F2B"/>
    <w:rsid w:val="005279B6"/>
    <w:rsid w:val="0055384F"/>
    <w:rsid w:val="00633283"/>
    <w:rsid w:val="006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384F"/>
    <w:rPr>
      <w:color w:val="808080"/>
    </w:rPr>
  </w:style>
  <w:style w:type="paragraph" w:customStyle="1" w:styleId="2D49BF8168E145179E5D712582AD0F9E">
    <w:name w:val="2D49BF8168E145179E5D712582AD0F9E"/>
    <w:rsid w:val="0055384F"/>
  </w:style>
  <w:style w:type="paragraph" w:customStyle="1" w:styleId="DEB36D6F67F440198CF8F4A162B40EDD">
    <w:name w:val="DEB36D6F67F440198CF8F4A162B40EDD"/>
    <w:rsid w:val="0055384F"/>
  </w:style>
  <w:style w:type="paragraph" w:customStyle="1" w:styleId="25046F7147A2461280942FE7BCB32B8F">
    <w:name w:val="25046F7147A2461280942FE7BCB32B8F"/>
    <w:rsid w:val="0055384F"/>
  </w:style>
  <w:style w:type="paragraph" w:customStyle="1" w:styleId="426A67EC296B4975AE42F5095BD2D004">
    <w:name w:val="426A67EC296B4975AE42F5095BD2D004"/>
    <w:rsid w:val="0055384F"/>
  </w:style>
  <w:style w:type="paragraph" w:customStyle="1" w:styleId="1C3209F050B34A9CA609725F5633286B">
    <w:name w:val="1C3209F050B34A9CA609725F5633286B"/>
    <w:rsid w:val="0055384F"/>
  </w:style>
  <w:style w:type="paragraph" w:customStyle="1" w:styleId="0490CE570E874E64844B1FD4C785A9A4">
    <w:name w:val="0490CE570E874E64844B1FD4C785A9A4"/>
    <w:rsid w:val="0055384F"/>
  </w:style>
  <w:style w:type="paragraph" w:customStyle="1" w:styleId="427FE6BC474749EAB7D5C963C0D793AA">
    <w:name w:val="427FE6BC474749EAB7D5C963C0D793AA"/>
    <w:rsid w:val="0055384F"/>
  </w:style>
  <w:style w:type="paragraph" w:customStyle="1" w:styleId="6A297A4E848047478434A75AFD9BFBBF">
    <w:name w:val="6A297A4E848047478434A75AFD9BFBBF"/>
    <w:rsid w:val="0055384F"/>
  </w:style>
  <w:style w:type="paragraph" w:customStyle="1" w:styleId="A46F9086245D46759E4BDAA3A2AF528B">
    <w:name w:val="A46F9086245D46759E4BDAA3A2AF528B"/>
    <w:rsid w:val="0055384F"/>
  </w:style>
  <w:style w:type="paragraph" w:customStyle="1" w:styleId="9C55B978D0D0409A84599371FE652F47">
    <w:name w:val="9C55B978D0D0409A84599371FE652F47"/>
    <w:rsid w:val="0055384F"/>
  </w:style>
  <w:style w:type="paragraph" w:customStyle="1" w:styleId="F2D1B4FA5AF142C690ADB4F5C29A8C98">
    <w:name w:val="F2D1B4FA5AF142C690ADB4F5C29A8C98"/>
    <w:rsid w:val="0055384F"/>
  </w:style>
  <w:style w:type="paragraph" w:customStyle="1" w:styleId="A67382BE10C542A78C62F72FD1EB39E6">
    <w:name w:val="A67382BE10C542A78C62F72FD1EB39E6"/>
    <w:rsid w:val="00633283"/>
  </w:style>
  <w:style w:type="paragraph" w:customStyle="1" w:styleId="F3FAE66F6169416E990DFF130E5A7318">
    <w:name w:val="F3FAE66F6169416E990DFF130E5A7318"/>
    <w:rsid w:val="00633283"/>
  </w:style>
  <w:style w:type="paragraph" w:customStyle="1" w:styleId="A90CC014A18A4714BC785F0225C101DE">
    <w:name w:val="A90CC014A18A4714BC785F0225C101DE"/>
    <w:rsid w:val="00633283"/>
  </w:style>
  <w:style w:type="paragraph" w:customStyle="1" w:styleId="22789F95769A4A8688CE9F3AAB7B3EC7">
    <w:name w:val="22789F95769A4A8688CE9F3AAB7B3EC7"/>
    <w:rsid w:val="00633283"/>
  </w:style>
  <w:style w:type="paragraph" w:customStyle="1" w:styleId="193463C31E33416F9BE6613CD66FE722">
    <w:name w:val="193463C31E33416F9BE6613CD66FE722"/>
    <w:rsid w:val="00633283"/>
  </w:style>
  <w:style w:type="paragraph" w:customStyle="1" w:styleId="081C8D210EA94E07B6C488F8BB2BD6E6">
    <w:name w:val="081C8D210EA94E07B6C488F8BB2BD6E6"/>
    <w:rsid w:val="00633283"/>
  </w:style>
  <w:style w:type="paragraph" w:customStyle="1" w:styleId="F82CCA9EFE2A4C11ABB15E0AB0C2549A">
    <w:name w:val="F82CCA9EFE2A4C11ABB15E0AB0C2549A"/>
    <w:rsid w:val="00633283"/>
  </w:style>
  <w:style w:type="paragraph" w:customStyle="1" w:styleId="9DA727E208864576887603D7FBEFD83F">
    <w:name w:val="9DA727E208864576887603D7FBEFD83F"/>
    <w:rsid w:val="00633283"/>
  </w:style>
  <w:style w:type="paragraph" w:customStyle="1" w:styleId="DCF437A1F8DB408C9BE19F0461EB09E0">
    <w:name w:val="DCF437A1F8DB408C9BE19F0461EB09E0"/>
    <w:rsid w:val="00633283"/>
  </w:style>
  <w:style w:type="paragraph" w:customStyle="1" w:styleId="5E627165F31245378867135438CCA569">
    <w:name w:val="5E627165F31245378867135438CCA569"/>
    <w:rsid w:val="00633283"/>
  </w:style>
  <w:style w:type="paragraph" w:customStyle="1" w:styleId="AF6C380210074DCC984370D237C97E20">
    <w:name w:val="AF6C380210074DCC984370D237C97E20"/>
    <w:rsid w:val="00633283"/>
  </w:style>
  <w:style w:type="paragraph" w:customStyle="1" w:styleId="E2E2235B81B0401490B340596CDCFDF3">
    <w:name w:val="E2E2235B81B0401490B340596CDCFDF3"/>
    <w:rsid w:val="00633283"/>
  </w:style>
  <w:style w:type="paragraph" w:customStyle="1" w:styleId="65C3994649CC44079CD56BD31EED9EAC">
    <w:name w:val="65C3994649CC44079CD56BD31EED9EAC"/>
    <w:rsid w:val="00633283"/>
  </w:style>
  <w:style w:type="paragraph" w:customStyle="1" w:styleId="49FCEBC2588A4F2E83F23AE013240188">
    <w:name w:val="49FCEBC2588A4F2E83F23AE013240188"/>
    <w:rsid w:val="0055384F"/>
  </w:style>
  <w:style w:type="paragraph" w:customStyle="1" w:styleId="8D9EB0C5BEF648CAAC1B87A27DA9B85F">
    <w:name w:val="8D9EB0C5BEF648CAAC1B87A27DA9B85F"/>
    <w:rsid w:val="00553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Tawamba Tessa, Natalie (F14)</dc:creator>
  <cp:keywords/>
  <dc:description/>
  <cp:lastModifiedBy>Kühn, Bernhard</cp:lastModifiedBy>
  <cp:revision>3</cp:revision>
  <dcterms:created xsi:type="dcterms:W3CDTF">2023-02-16T11:32:00Z</dcterms:created>
  <dcterms:modified xsi:type="dcterms:W3CDTF">2023-02-16T11:34:00Z</dcterms:modified>
</cp:coreProperties>
</file>