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77E3" w14:textId="17B8DF65" w:rsidR="00B9294D" w:rsidRPr="00B9294D" w:rsidRDefault="00FF0D96" w:rsidP="00B9294D">
      <w:pPr>
        <w:pStyle w:val="berschrift1"/>
        <w:rPr>
          <w:rFonts w:ascii="Franklin Gothic Book" w:hAnsi="Franklin Gothic Book"/>
          <w:b/>
          <w:color w:val="auto"/>
        </w:rPr>
      </w:pPr>
      <w:bookmarkStart w:id="0" w:name="_GoBack"/>
      <w:r w:rsidRPr="00B9294D">
        <w:rPr>
          <w:rFonts w:ascii="Franklin Gothic Book" w:hAnsi="Franklin Gothic Book"/>
          <w:b/>
          <w:color w:val="auto"/>
        </w:rPr>
        <w:t xml:space="preserve">Registration form for the “weltwärts” partner conference </w:t>
      </w:r>
      <w:bookmarkEnd w:id="0"/>
      <w:r w:rsidRPr="00B9294D">
        <w:rPr>
          <w:rFonts w:ascii="Franklin Gothic Book" w:hAnsi="Franklin Gothic Book"/>
          <w:b/>
          <w:color w:val="auto"/>
        </w:rPr>
        <w:t xml:space="preserve">in </w:t>
      </w:r>
      <w:r w:rsidR="00B9294D" w:rsidRPr="00B9294D">
        <w:rPr>
          <w:rFonts w:ascii="Franklin Gothic Book" w:hAnsi="Franklin Gothic Book"/>
          <w:b/>
          <w:color w:val="auto"/>
        </w:rPr>
        <w:t>2022</w:t>
      </w:r>
      <w:r w:rsidRPr="00B9294D">
        <w:rPr>
          <w:rFonts w:ascii="Franklin Gothic Book" w:hAnsi="Franklin Gothic Book"/>
          <w:b/>
          <w:color w:val="auto"/>
        </w:rPr>
        <w:t xml:space="preserve"> in </w:t>
      </w:r>
      <w:r w:rsidR="00B9294D" w:rsidRPr="00B9294D">
        <w:rPr>
          <w:rFonts w:ascii="Franklin Gothic Book" w:hAnsi="Franklin Gothic Book"/>
          <w:b/>
          <w:color w:val="auto"/>
        </w:rPr>
        <w:t>Europe on 21 to 25 November 2022 in Berlin/Germany</w:t>
      </w:r>
    </w:p>
    <w:p w14:paraId="232024C8" w14:textId="77777777" w:rsidR="00FF0D96" w:rsidRPr="00FF0D96" w:rsidRDefault="00FF0D96" w:rsidP="00FF0D96">
      <w:pPr>
        <w:pStyle w:val="SwiftAbsenderinfos"/>
        <w:rPr>
          <w:rFonts w:ascii="Franklin Gothic Book" w:hAnsi="Franklin Gothic Book"/>
          <w:b/>
          <w:noProof w:val="0"/>
          <w:color w:val="808080"/>
          <w:spacing w:val="40"/>
          <w:sz w:val="34"/>
          <w:lang w:val="it-IT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  <w:tblCaption w:val="Anmeldeformular für eine Partnerkonferenz"/>
        <w:tblDescription w:val="Personen, die an einer Partnerkonferenz teilnehmen möchten, müssen dieses Anmeldeformular komplett ausfüllen und an die unten aufgeführte Email-Adresse zurückschicken. "/>
      </w:tblPr>
      <w:tblGrid>
        <w:gridCol w:w="4531"/>
        <w:gridCol w:w="4395"/>
      </w:tblGrid>
      <w:tr w:rsidR="00FF0D96" w:rsidRPr="00371CD2" w14:paraId="3C322B6B" w14:textId="77777777" w:rsidTr="00852BF2">
        <w:trPr>
          <w:trHeight w:val="266"/>
          <w:tblHeader/>
        </w:trPr>
        <w:tc>
          <w:tcPr>
            <w:tcW w:w="4531" w:type="dxa"/>
            <w:shd w:val="clear" w:color="auto" w:fill="4DBDC6"/>
          </w:tcPr>
          <w:p w14:paraId="232FCC9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Entry field</w:t>
            </w:r>
          </w:p>
        </w:tc>
        <w:tc>
          <w:tcPr>
            <w:tcW w:w="4395" w:type="dxa"/>
            <w:shd w:val="clear" w:color="auto" w:fill="4DBDC6"/>
          </w:tcPr>
          <w:p w14:paraId="7BC7D48D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My entry</w:t>
            </w:r>
          </w:p>
        </w:tc>
      </w:tr>
      <w:tr w:rsidR="00FF0D96" w:rsidRPr="00371CD2" w14:paraId="1B5B98FE" w14:textId="77777777" w:rsidTr="00852BF2">
        <w:trPr>
          <w:trHeight w:val="541"/>
        </w:trPr>
        <w:tc>
          <w:tcPr>
            <w:tcW w:w="4531" w:type="dxa"/>
          </w:tcPr>
          <w:p w14:paraId="6BB88DFF" w14:textId="77777777" w:rsidR="00FF0D96" w:rsidRPr="00371CD2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Name of the partner organisation in the Global South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616870159"/>
            <w:placeholder>
              <w:docPart w:val="005925B8E44A44FEBEC43A0C4A44129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22C5F9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5E3D2F8F" w14:textId="77777777" w:rsidTr="00852BF2">
        <w:trPr>
          <w:trHeight w:val="651"/>
        </w:trPr>
        <w:tc>
          <w:tcPr>
            <w:tcW w:w="4531" w:type="dxa"/>
          </w:tcPr>
          <w:p w14:paraId="24091527" w14:textId="77777777" w:rsidR="00FF0D96" w:rsidRPr="00371CD2" w:rsidRDefault="00371CD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Address of the partner organisation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22628325"/>
            <w:placeholder>
              <w:docPart w:val="02902E4B052646059C94F28F2A2A228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B7D3A9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852BF2" w:rsidRPr="00371CD2" w14:paraId="0E789F31" w14:textId="77777777" w:rsidTr="00852BF2">
        <w:trPr>
          <w:trHeight w:val="651"/>
        </w:trPr>
        <w:tc>
          <w:tcPr>
            <w:tcW w:w="4531" w:type="dxa"/>
          </w:tcPr>
          <w:p w14:paraId="6C565B16" w14:textId="77777777" w:rsidR="00852BF2" w:rsidRPr="00371CD2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EP/EST number (6 digits)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9220612"/>
            <w:placeholder>
              <w:docPart w:val="8EE0550875B94C6E8E302822F21D4D79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7F1488A" w14:textId="77777777" w:rsidR="00852BF2" w:rsidRPr="00371CD2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852BF2" w:rsidRPr="00371CD2" w14:paraId="3B78060B" w14:textId="77777777" w:rsidTr="00852BF2">
        <w:trPr>
          <w:trHeight w:val="651"/>
        </w:trPr>
        <w:tc>
          <w:tcPr>
            <w:tcW w:w="4531" w:type="dxa"/>
          </w:tcPr>
          <w:p w14:paraId="447FD219" w14:textId="77777777" w:rsidR="00852BF2" w:rsidRPr="00371CD2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Name of the German implementing organisation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407500113"/>
            <w:placeholder>
              <w:docPart w:val="52C1E388C53840B78B7E12795717CFB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6ABE4DE" w14:textId="77777777" w:rsidR="00852BF2" w:rsidRPr="00371CD2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4ACB64F7" w14:textId="77777777" w:rsidTr="00852BF2">
        <w:trPr>
          <w:trHeight w:val="492"/>
        </w:trPr>
        <w:tc>
          <w:tcPr>
            <w:tcW w:w="4531" w:type="dxa"/>
          </w:tcPr>
          <w:p w14:paraId="068CB555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EO number</w:t>
            </w:r>
            <w:r w:rsidRPr="00371CD2">
              <w:rPr>
                <w:rStyle w:val="Funotenzeichen"/>
                <w:rFonts w:ascii="Franklin Gothic Book" w:hAnsi="Franklin Gothic Book" w:cs="Arial"/>
                <w:sz w:val="22"/>
                <w:szCs w:val="22"/>
              </w:rPr>
              <w:footnoteReference w:id="1"/>
            </w:r>
            <w:r>
              <w:rPr>
                <w:rFonts w:ascii="Franklin Gothic Book" w:hAnsi="Franklin Gothic Book"/>
                <w:sz w:val="22"/>
              </w:rPr>
              <w:t xml:space="preserve"> (4 digits):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981604150"/>
            <w:placeholder>
              <w:docPart w:val="8B9784444F214312A45A17C30FFC5DB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F152F7B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02A82ED8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ED250E" w14:textId="77777777" w:rsidR="00FF0D96" w:rsidRPr="00371CD2" w:rsidRDefault="00FF0D96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sz w:val="22"/>
              </w:rPr>
              <w:t>Quality association of the German implementing organisation</w:t>
            </w:r>
            <w:r>
              <w:rPr>
                <w:rStyle w:val="Funotenzeichen"/>
                <w:sz w:val="22"/>
              </w:rPr>
              <w:t>1</w:t>
            </w:r>
            <w:r>
              <w:rPr>
                <w:sz w:val="22"/>
              </w:rPr>
              <w:t>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699362687"/>
            <w:placeholder>
              <w:docPart w:val="C04A7262F8574DDC980EBEE944C8E842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5FB3754F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202CD2FE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919D177" w14:textId="77777777" w:rsidR="00FF0D96" w:rsidRPr="00371CD2" w:rsidRDefault="00FF0D96" w:rsidP="009B0DF5">
            <w:pPr>
              <w:rPr>
                <w:rFonts w:ascii="Franklin Gothic Book" w:hAnsi="Franklin Gothic Book" w:cs="Arial"/>
                <w:i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How long has your organisation been sending volunteers via the “weltwärts” programme?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782172354"/>
            <w:placeholder>
              <w:docPart w:val="19EE0B1A5F9147DFB9A425AB063918C1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3E85702A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770735C0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2A7195C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Is there anybody in your organisation who has already participated in a “weltwärts” partner conference? If yes, when and where?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109789714"/>
            <w:placeholder>
              <w:docPart w:val="9AB2C102F3854352A71AA8BD65825FC4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0F84DC61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21D38275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6AA5EFA6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Please describe what you expect from the conference: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853158618"/>
            <w:placeholder>
              <w:docPart w:val="7EFD0E2E6800422E8B442A2FFCEBB808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7AE79888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1C5520C7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4A408F74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Please state topics you would like to have discussed at the conference: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1935891438"/>
            <w:placeholder>
              <w:docPart w:val="3A1892FD97DB4FDB8DA5B3538CDB967B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29CC43E3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40EAA713" w14:textId="77777777" w:rsidTr="00CB1426">
        <w:trPr>
          <w:trHeight w:val="539"/>
        </w:trPr>
        <w:tc>
          <w:tcPr>
            <w:tcW w:w="8926" w:type="dxa"/>
            <w:gridSpan w:val="2"/>
            <w:shd w:val="clear" w:color="auto" w:fill="4DBDC6"/>
          </w:tcPr>
          <w:p w14:paraId="08D7267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Question about the person who is to represent the organisation at the partner conference:</w:t>
            </w:r>
          </w:p>
        </w:tc>
      </w:tr>
      <w:tr w:rsidR="00FF0D96" w:rsidRPr="00371CD2" w14:paraId="36F3F9DA" w14:textId="77777777" w:rsidTr="00852BF2">
        <w:trPr>
          <w:trHeight w:val="509"/>
        </w:trPr>
        <w:tc>
          <w:tcPr>
            <w:tcW w:w="4531" w:type="dxa"/>
          </w:tcPr>
          <w:p w14:paraId="05185E9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Name (as it appears in the passport):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451447619"/>
            <w:placeholder>
              <w:docPart w:val="2535A64367A248F582CE75A17225FBC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12F0B247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371CD2" w14:paraId="0B4B25E1" w14:textId="77777777" w:rsidTr="00852BF2">
        <w:trPr>
          <w:trHeight w:val="581"/>
        </w:trPr>
        <w:tc>
          <w:tcPr>
            <w:tcW w:w="4531" w:type="dxa"/>
          </w:tcPr>
          <w:p w14:paraId="48C4F28B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Position within the organisation:</w:t>
            </w:r>
          </w:p>
        </w:tc>
        <w:tc>
          <w:tcPr>
            <w:tcW w:w="4395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897706039"/>
              <w:placeholder>
                <w:docPart w:val="005925B8E44A44FEBEC43A0C4A44129E"/>
              </w:placeholder>
              <w:showingPlcHdr/>
            </w:sdtPr>
            <w:sdtEndPr/>
            <w:sdtContent>
              <w:p w14:paraId="469989E0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5681E8B1" w14:textId="77777777" w:rsidTr="00852BF2">
        <w:trPr>
          <w:trHeight w:val="594"/>
        </w:trPr>
        <w:tc>
          <w:tcPr>
            <w:tcW w:w="4531" w:type="dxa"/>
          </w:tcPr>
          <w:p w14:paraId="5CF8D17F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Position with regard to the voluntary programme:</w:t>
            </w:r>
          </w:p>
        </w:tc>
        <w:tc>
          <w:tcPr>
            <w:tcW w:w="4395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519925203"/>
              <w:placeholder>
                <w:docPart w:val="005925B8E44A44FEBEC43A0C4A44129E"/>
              </w:placeholder>
              <w:showingPlcHdr/>
            </w:sdtPr>
            <w:sdtEndPr/>
            <w:sdtContent>
              <w:p w14:paraId="5089EE2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64BAD84D" w14:textId="77777777" w:rsidTr="00852BF2">
        <w:trPr>
          <w:trHeight w:val="508"/>
        </w:trPr>
        <w:tc>
          <w:tcPr>
            <w:tcW w:w="4531" w:type="dxa"/>
          </w:tcPr>
          <w:p w14:paraId="50C8B3AE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lastRenderedPageBreak/>
              <w:t>Date of birth: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</w:rPr>
            <w:id w:val="-81764706"/>
            <w:placeholder>
              <w:docPart w:val="90639CA28A8242E082B674299C9908CC"/>
            </w:placeholder>
          </w:sdtPr>
          <w:sdtEndPr/>
          <w:sdtContent>
            <w:tc>
              <w:tcPr>
                <w:tcW w:w="4395" w:type="dxa"/>
              </w:tcPr>
              <w:sdt>
                <w:sdtPr>
                  <w:rPr>
                    <w:rFonts w:ascii="Franklin Gothic Book" w:hAnsi="Franklin Gothic Book" w:cs="Arial"/>
                    <w:sz w:val="22"/>
                    <w:szCs w:val="22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EA1EAD6" w14:textId="77777777" w:rsidR="00FF0D96" w:rsidRPr="00371CD2" w:rsidRDefault="00FF0D96" w:rsidP="009B0DF5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Franklin Gothic Book" w:hAnsi="Franklin Gothic Book"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ascii="Franklin Gothic Book" w:hAnsi="Franklin Gothic Book"/>
                        <w:sz w:val="22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FF0D96" w:rsidRPr="00371CD2" w14:paraId="51FD8468" w14:textId="77777777" w:rsidTr="00852BF2">
        <w:trPr>
          <w:trHeight w:val="508"/>
        </w:trPr>
        <w:tc>
          <w:tcPr>
            <w:tcW w:w="4531" w:type="dxa"/>
          </w:tcPr>
          <w:p w14:paraId="6F08E387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Gender:</w:t>
            </w:r>
          </w:p>
        </w:tc>
        <w:tc>
          <w:tcPr>
            <w:tcW w:w="4395" w:type="dxa"/>
          </w:tcPr>
          <w:p w14:paraId="430D9EEA" w14:textId="77777777" w:rsidR="00FF0D96" w:rsidRPr="00371CD2" w:rsidRDefault="00B7196A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Indication of female gender"/>
                <w:tag w:val="Angabe weibliches Geschlecht"/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ab/>
              <w:t>female</w:t>
            </w:r>
          </w:p>
          <w:p w14:paraId="7C964DFF" w14:textId="77777777" w:rsidR="00FF0D96" w:rsidRPr="00371CD2" w:rsidRDefault="00B7196A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Indication of male gender"/>
                <w:tag w:val="Angabe männliches Geschlecht"/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ab/>
              <w:t>male</w:t>
            </w:r>
          </w:p>
          <w:p w14:paraId="2D3B2B6B" w14:textId="77777777" w:rsidR="00FF0D96" w:rsidRPr="00371CD2" w:rsidRDefault="00B7196A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Indication of diverse gender"/>
                <w:tag w:val="Angabe diverses Geschlecht"/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ab/>
              <w:t>diverse</w:t>
            </w:r>
          </w:p>
        </w:tc>
      </w:tr>
      <w:tr w:rsidR="00FF0D96" w:rsidRPr="00371CD2" w14:paraId="65343B74" w14:textId="77777777" w:rsidTr="00852BF2">
        <w:trPr>
          <w:trHeight w:val="5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05CD7023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E-mail address: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827659327"/>
              <w:showingPlcHdr/>
            </w:sdtPr>
            <w:sdtEndPr/>
            <w:sdtContent>
              <w:p w14:paraId="3553A6D6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61719894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FD9B792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Phone number: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953639238"/>
              <w:showingPlcHdr/>
            </w:sdtPr>
            <w:sdtEndPr/>
            <w:sdtContent>
              <w:p w14:paraId="7E641B20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852BF2" w:rsidRPr="00371CD2" w14:paraId="166BE58D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5DF74CA4" w14:textId="77777777" w:rsidR="00852BF2" w:rsidRPr="00371CD2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Passport number: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177874028"/>
              <w:showingPlcHdr/>
            </w:sdtPr>
            <w:sdtEndPr/>
            <w:sdtContent>
              <w:p w14:paraId="7344187A" w14:textId="77777777" w:rsidR="00852BF2" w:rsidRPr="00371CD2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28198F1D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445214FC" w14:textId="7170FA48" w:rsidR="00FF0D96" w:rsidRPr="00371CD2" w:rsidRDefault="0028472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284722">
              <w:rPr>
                <w:rFonts w:ascii="Franklin Gothic Book" w:hAnsi="Franklin Gothic Book"/>
                <w:sz w:val="22"/>
              </w:rPr>
              <w:t>Required translation (English, French, Spanish):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163595540"/>
              <w:showingPlcHdr/>
            </w:sdtPr>
            <w:sdtEndPr/>
            <w:sdtContent>
              <w:p w14:paraId="1BFBDB52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371CD2" w14:paraId="2B02061C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941975" w14:textId="77777777" w:rsidR="00FF0D96" w:rsidRPr="00371CD2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Note on meals (vegetarian, halal, lactose-free, etc.):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065675595"/>
              <w:showingPlcHdr/>
            </w:sdtPr>
            <w:sdtEndPr/>
            <w:sdtContent>
              <w:p w14:paraId="07A19A1D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  <w:p w14:paraId="5DA200B5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F0D96" w:rsidRPr="00371CD2" w14:paraId="1A49BA6B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B1184C" w14:textId="77777777" w:rsidR="00FF0D96" w:rsidRPr="00371CD2" w:rsidRDefault="00FF0D96" w:rsidP="009B0D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Further remarks (e.g. concerning an existing handicap)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827208165"/>
              <w:showingPlcHdr/>
            </w:sdtPr>
            <w:sdtEndPr/>
            <w:sdtContent>
              <w:p w14:paraId="2FFDD0F6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  <w:p w14:paraId="37462D6F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F0D96" w:rsidRPr="00371CD2" w14:paraId="3752E542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9814C1A" w14:textId="77777777" w:rsidR="00FF0D96" w:rsidRPr="00371CD2" w:rsidRDefault="00FF0D96" w:rsidP="009B0D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 xml:space="preserve">Attendees </w:t>
            </w:r>
            <w:proofErr w:type="gramStart"/>
            <w:r>
              <w:rPr>
                <w:rFonts w:ascii="Franklin Gothic Book" w:hAnsi="Franklin Gothic Book"/>
                <w:sz w:val="22"/>
              </w:rPr>
              <w:t>can be accommodated</w:t>
            </w:r>
            <w:proofErr w:type="gramEnd"/>
            <w:r>
              <w:rPr>
                <w:rFonts w:ascii="Franklin Gothic Book" w:hAnsi="Franklin Gothic Book"/>
                <w:sz w:val="22"/>
              </w:rPr>
              <w:t xml:space="preserve"> in single rooms. It might not be possible, though, to provide single rooms for all conference attendees. Would you be willing to share a double or triple room with other conference attendees of the same gender during the conference?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05141E3" w14:textId="77777777" w:rsidR="00FF0D96" w:rsidRPr="00371CD2" w:rsidRDefault="00B7196A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Yes, I’m willing to share a room with other attendees."/>
                <w:tag w:val="Angabe ja, ich bin bereit, mit anderen Teilnehmenden in einem Zimmer unterzukommen"/>
                <w:id w:val="1972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 xml:space="preserve"> Yes</w:t>
            </w:r>
          </w:p>
          <w:p w14:paraId="18595D09" w14:textId="77777777" w:rsidR="00FF0D96" w:rsidRPr="00371CD2" w:rsidRDefault="00B7196A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sz w:val="22"/>
                  <w:szCs w:val="22"/>
                </w:rPr>
                <w:alias w:val="No, I’m not willing to share a room with other attendees."/>
                <w:tag w:val="Angabe nein, ich bin nicht bereit, mit anderen Teilnehmenden in einem Zimmer unterzukommen"/>
                <w:id w:val="-2729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96" w:rsidRPr="0037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>
              <w:rPr>
                <w:rFonts w:ascii="Franklin Gothic Book" w:hAnsi="Franklin Gothic Book"/>
                <w:sz w:val="22"/>
              </w:rPr>
              <w:t xml:space="preserve"> No</w:t>
            </w:r>
          </w:p>
        </w:tc>
      </w:tr>
      <w:tr w:rsidR="00FF0D96" w:rsidRPr="00371CD2" w14:paraId="7A62E503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31D74B" w14:textId="77777777" w:rsidR="00FF0D96" w:rsidRPr="00371CD2" w:rsidRDefault="00FF0D96" w:rsidP="009B0D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</w:rPr>
              <w:t>Date, city, signature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794329917"/>
              <w:showingPlcHdr/>
            </w:sdtPr>
            <w:sdtEndPr/>
            <w:sdtContent>
              <w:p w14:paraId="4D1D0235" w14:textId="77777777" w:rsidR="00FF0D96" w:rsidRPr="00371CD2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Franklin Gothic Book" w:hAnsi="Franklin Gothic Book"/>
                    <w:sz w:val="22"/>
                  </w:rPr>
                  <w:t>Click here to enter text.</w:t>
                </w:r>
              </w:p>
            </w:sdtContent>
          </w:sdt>
          <w:p w14:paraId="6CEA7A4E" w14:textId="77777777" w:rsidR="00FF0D96" w:rsidRPr="00371CD2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EF8ACD6" w14:textId="5AB7E884" w:rsidR="00FF0D96" w:rsidRPr="00FF0D96" w:rsidRDefault="00FF0D96" w:rsidP="00FF0D96">
      <w:pPr>
        <w:widowControl/>
        <w:spacing w:before="240" w:after="160" w:line="259" w:lineRule="auto"/>
        <w:jc w:val="center"/>
        <w:rPr>
          <w:rFonts w:ascii="Franklin Gothic Book" w:eastAsiaTheme="minorHAnsi" w:hAnsi="Franklin Gothic Book" w:cs="Arial"/>
          <w:sz w:val="22"/>
          <w:szCs w:val="22"/>
        </w:rPr>
      </w:pPr>
      <w:r>
        <w:rPr>
          <w:rFonts w:ascii="Franklin Gothic Book" w:hAnsi="Franklin Gothic Book"/>
          <w:sz w:val="22"/>
        </w:rPr>
        <w:t xml:space="preserve">Please send back the completed form to us by </w:t>
      </w:r>
      <w:r w:rsidR="003C273F">
        <w:rPr>
          <w:rFonts w:ascii="Franklin Gothic Book" w:hAnsi="Franklin Gothic Book"/>
          <w:sz w:val="22"/>
        </w:rPr>
        <w:t>31 July</w:t>
      </w:r>
      <w:r>
        <w:rPr>
          <w:rFonts w:ascii="Franklin Gothic Book" w:hAnsi="Franklin Gothic Book"/>
          <w:b/>
          <w:sz w:val="22"/>
        </w:rPr>
        <w:t xml:space="preserve"> </w:t>
      </w:r>
      <w:r>
        <w:rPr>
          <w:rFonts w:ascii="Franklin Gothic Book" w:hAnsi="Franklin Gothic Book"/>
          <w:sz w:val="22"/>
        </w:rPr>
        <w:t>to:</w:t>
      </w:r>
    </w:p>
    <w:p w14:paraId="650B543F" w14:textId="00EF42F3" w:rsidR="00FF0D96" w:rsidRPr="00FF0D96" w:rsidRDefault="003C273F" w:rsidP="00FF0D96">
      <w:pPr>
        <w:widowControl/>
        <w:spacing w:after="160" w:line="259" w:lineRule="auto"/>
        <w:jc w:val="center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/>
          <w:sz w:val="22"/>
        </w:rPr>
        <w:t xml:space="preserve">Daniela Brunnert, </w:t>
      </w:r>
      <w:r>
        <w:rPr>
          <w:rFonts w:ascii="Franklin Gothic Book" w:hAnsi="Franklin Gothic Book" w:cs="Arial"/>
          <w:sz w:val="22"/>
          <w:szCs w:val="22"/>
        </w:rPr>
        <w:t xml:space="preserve">e-mail address </w:t>
      </w:r>
      <w:hyperlink r:id="rId6" w:history="1">
        <w:r w:rsidRPr="007A5B13">
          <w:rPr>
            <w:rStyle w:val="Hyperlink"/>
            <w:rFonts w:ascii="Franklin Gothic Book" w:hAnsi="Franklin Gothic Book" w:cs="Arial"/>
            <w:sz w:val="22"/>
            <w:szCs w:val="22"/>
          </w:rPr>
          <w:t>partnerkonferenz@vjf.de</w:t>
        </w:r>
      </w:hyperlink>
      <w:r>
        <w:rPr>
          <w:rFonts w:ascii="Franklin Gothic Book" w:hAnsi="Franklin Gothic Book"/>
          <w:sz w:val="22"/>
        </w:rPr>
        <w:t xml:space="preserve"> </w:t>
      </w:r>
    </w:p>
    <w:p w14:paraId="7EABF22A" w14:textId="77777777" w:rsidR="006820A1" w:rsidRPr="00FF0D96" w:rsidRDefault="00FF0D96" w:rsidP="00FF0D96">
      <w:pPr>
        <w:widowControl/>
        <w:spacing w:after="160" w:line="259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2"/>
        </w:rPr>
        <w:t>Thank you very much.</w:t>
      </w:r>
    </w:p>
    <w:sectPr w:rsidR="006820A1" w:rsidRPr="00FF0D96" w:rsidSect="009072C3">
      <w:headerReference w:type="default" r:id="rId7"/>
      <w:footerReference w:type="default" r:id="rId8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2795" w14:textId="77777777" w:rsidR="00E13126" w:rsidRDefault="00E13126" w:rsidP="00FF0D96">
      <w:pPr>
        <w:spacing w:after="0" w:line="240" w:lineRule="auto"/>
      </w:pPr>
      <w:r>
        <w:separator/>
      </w:r>
    </w:p>
  </w:endnote>
  <w:endnote w:type="continuationSeparator" w:id="0">
    <w:p w14:paraId="115A7BBC" w14:textId="77777777" w:rsidR="00E13126" w:rsidRDefault="00E13126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E00E" w14:textId="47CB86A4" w:rsidR="0035027C" w:rsidRDefault="00AE203A" w:rsidP="0035027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1B4B996C" wp14:editId="0FEAD83A">
          <wp:simplePos x="0" y="0"/>
          <wp:positionH relativeFrom="column">
            <wp:posOffset>4311650</wp:posOffset>
          </wp:positionH>
          <wp:positionV relativeFrom="paragraph">
            <wp:posOffset>-681355</wp:posOffset>
          </wp:positionV>
          <wp:extent cx="2045970" cy="1419225"/>
          <wp:effectExtent l="0" t="0" r="0" b="9525"/>
          <wp:wrapTight wrapText="bothSides">
            <wp:wrapPolygon edited="0">
              <wp:start x="0" y="0"/>
              <wp:lineTo x="0" y="21455"/>
              <wp:lineTo x="21318" y="21455"/>
              <wp:lineTo x="21318" y="0"/>
              <wp:lineTo x="0" y="0"/>
            </wp:wrapPolygon>
          </wp:wrapTight>
          <wp:docPr id="13" name="Grafik 1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95D">
      <w:rPr>
        <w:noProof/>
        <w:sz w:val="20"/>
        <w:highlight w:val="yellow"/>
        <w:lang w:val="de-DE"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1222AA" wp14:editId="77B2E3C0">
              <wp:simplePos x="0" y="0"/>
              <wp:positionH relativeFrom="margin">
                <wp:posOffset>14605</wp:posOffset>
              </wp:positionH>
              <wp:positionV relativeFrom="paragraph">
                <wp:posOffset>-567055</wp:posOffset>
              </wp:positionV>
              <wp:extent cx="3714750" cy="2921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FBBF" w14:textId="65794F19" w:rsidR="009072C3" w:rsidRPr="009B295D" w:rsidRDefault="00C349C3" w:rsidP="00FF0D96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</w:rPr>
                            <w:t>Funded by</w:t>
                          </w:r>
                          <w:r w:rsidR="00466180">
                            <w:rPr>
                              <w:rFonts w:ascii="Franklin Gothic Book" w:hAnsi="Franklin Gothic Book"/>
                              <w:sz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1222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15pt;margin-top:-44.65pt;width:292.5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" stroked="f">
              <v:textbox>
                <w:txbxContent>
                  <w:p w14:paraId="2973FBBF" w14:textId="65794F19" w:rsidR="009072C3" w:rsidRPr="009B295D" w:rsidRDefault="00C349C3" w:rsidP="00FF0D96">
                    <w:pPr>
                      <w:spacing w:after="0"/>
                      <w:jc w:val="both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</w:rPr>
                      <w:t>Funded by</w:t>
                    </w:r>
                    <w:r w:rsidR="00466180">
                      <w:rPr>
                        <w:rFonts w:ascii="Franklin Gothic Book" w:hAnsi="Franklin Gothic Book"/>
                        <w:sz w:val="22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B295D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D53FCC8" wp14:editId="746BCAD8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2209800" cy="708660"/>
          <wp:effectExtent l="0" t="0" r="0" b="0"/>
          <wp:wrapTight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ight>
          <wp:docPr id="8" name="Grafik 8" title="Logo von Engagement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180">
      <w:rPr>
        <w:rFonts w:ascii="Swift-Light" w:eastAsia="Times New Roman" w:hAnsi="Swift-Light" w:cs="Times New Roman"/>
        <w:sz w:val="20"/>
        <w:szCs w:val="20"/>
        <w:lang w:eastAsia="de-DE"/>
      </w:rPr>
      <w:tab/>
    </w:r>
    <w:r w:rsidR="00466180">
      <w:rPr>
        <w:rFonts w:ascii="Swift-Light" w:eastAsia="Times New Roman" w:hAnsi="Swift-Light" w:cs="Times New Roman"/>
        <w:sz w:val="20"/>
        <w:szCs w:val="20"/>
        <w:lang w:eastAsia="de-DE"/>
      </w:rPr>
      <w:tab/>
    </w:r>
  </w:p>
  <w:p w14:paraId="0A746D74" w14:textId="2F05EAD5" w:rsidR="0035027C" w:rsidRDefault="00C349C3" w:rsidP="0035027C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6E40" w14:textId="77777777" w:rsidR="00E13126" w:rsidRDefault="00E13126" w:rsidP="00FF0D96">
      <w:pPr>
        <w:spacing w:after="0" w:line="240" w:lineRule="auto"/>
      </w:pPr>
      <w:r>
        <w:separator/>
      </w:r>
    </w:p>
  </w:footnote>
  <w:footnote w:type="continuationSeparator" w:id="0">
    <w:p w14:paraId="4A4BF782" w14:textId="77777777" w:rsidR="00E13126" w:rsidRDefault="00E13126" w:rsidP="00FF0D96">
      <w:pPr>
        <w:spacing w:after="0" w:line="240" w:lineRule="auto"/>
      </w:pPr>
      <w:r>
        <w:continuationSeparator/>
      </w:r>
    </w:p>
  </w:footnote>
  <w:footnote w:id="1">
    <w:p w14:paraId="0253FDA7" w14:textId="77777777" w:rsidR="00FF0D96" w:rsidRPr="00CB1426" w:rsidRDefault="00FF0D96" w:rsidP="00FF0D96">
      <w:pPr>
        <w:pStyle w:val="Funotentext"/>
        <w:rPr>
          <w:rFonts w:ascii="Franklin Gothic Book" w:hAnsi="Franklin Gothic Book"/>
        </w:rPr>
      </w:pPr>
      <w:r>
        <w:rPr>
          <w:rStyle w:val="Funotenzeichen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>Can be requested</w:t>
      </w:r>
      <w:proofErr w:type="gramEnd"/>
      <w:r>
        <w:rPr>
          <w:rFonts w:ascii="Franklin Gothic Book" w:hAnsi="Franklin Gothic Book"/>
        </w:rPr>
        <w:t xml:space="preserve"> from the implementing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2F49" w14:textId="4C80C2D5" w:rsidR="000F04D6" w:rsidRDefault="00B9294D">
    <w:pPr>
      <w:pStyle w:val="Kopfzeile"/>
      <w:rPr>
        <w:highlight w:val="yellow"/>
      </w:rPr>
    </w:pP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5FA24508" wp14:editId="0DED0C5F">
          <wp:simplePos x="0" y="0"/>
          <wp:positionH relativeFrom="column">
            <wp:posOffset>-3259</wp:posOffset>
          </wp:positionH>
          <wp:positionV relativeFrom="paragraph">
            <wp:posOffset>-49530</wp:posOffset>
          </wp:positionV>
          <wp:extent cx="1637665" cy="713622"/>
          <wp:effectExtent l="0" t="0" r="635" b="0"/>
          <wp:wrapTight wrapText="bothSides">
            <wp:wrapPolygon edited="0">
              <wp:start x="0" y="0"/>
              <wp:lineTo x="0" y="20773"/>
              <wp:lineTo x="21357" y="20773"/>
              <wp:lineTo x="21357" y="0"/>
              <wp:lineTo x="0" y="0"/>
            </wp:wrapPolygon>
          </wp:wrapTight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1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49C3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E6053E6" wp14:editId="307F7E0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6" name="Bild 1" title="Logo des weltwärts-Progra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1FCD5" w14:textId="6E9E5DC8" w:rsidR="009171C9" w:rsidRDefault="00B719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6"/>
    <w:rsid w:val="000148E5"/>
    <w:rsid w:val="00082088"/>
    <w:rsid w:val="00284722"/>
    <w:rsid w:val="00371CD2"/>
    <w:rsid w:val="003C273F"/>
    <w:rsid w:val="00466180"/>
    <w:rsid w:val="005A1F82"/>
    <w:rsid w:val="006820A1"/>
    <w:rsid w:val="006C309E"/>
    <w:rsid w:val="00852BF2"/>
    <w:rsid w:val="008B6C63"/>
    <w:rsid w:val="009B295D"/>
    <w:rsid w:val="00AE203A"/>
    <w:rsid w:val="00B7196A"/>
    <w:rsid w:val="00B9294D"/>
    <w:rsid w:val="00C349C3"/>
    <w:rsid w:val="00CB1426"/>
    <w:rsid w:val="00E13126"/>
    <w:rsid w:val="00F81AF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95C42"/>
  <w15:chartTrackingRefBased/>
  <w15:docId w15:val="{50B19039-F4EB-44D4-A051-41EF0D7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C2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konferenz@vjf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6"/>
    <w:rsid w:val="001F37E3"/>
    <w:rsid w:val="005279B6"/>
    <w:rsid w:val="009502DE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/>
  <dc:description/>
  <cp:lastModifiedBy>Tawamba Tessa, Natalie (F14)</cp:lastModifiedBy>
  <cp:revision>2</cp:revision>
  <dcterms:created xsi:type="dcterms:W3CDTF">2022-07-06T10:37:00Z</dcterms:created>
  <dcterms:modified xsi:type="dcterms:W3CDTF">2022-07-06T10:37:00Z</dcterms:modified>
</cp:coreProperties>
</file>