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A533B" w14:textId="393B9292" w:rsidR="00FF0D96" w:rsidRPr="00295B44" w:rsidRDefault="00FF0D96" w:rsidP="00371CD2">
      <w:pPr>
        <w:pStyle w:val="KeinLeerraum"/>
        <w:spacing w:after="240"/>
        <w:rPr>
          <w:rFonts w:ascii="Franklin Gothic Book" w:hAnsi="Franklin Gothic Book"/>
          <w:b/>
          <w:sz w:val="32"/>
          <w:szCs w:val="32"/>
          <w:lang w:val="fr-FR"/>
        </w:rPr>
      </w:pPr>
      <w:bookmarkStart w:id="0" w:name="_GoBack"/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Formulaire d'inscription à la conférence partenaire </w:t>
      </w:r>
      <w:bookmarkEnd w:id="0"/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(CP) weltwärts </w:t>
      </w:r>
      <w:r w:rsidR="00EE127A">
        <w:rPr>
          <w:rFonts w:ascii="Franklin Gothic Book" w:hAnsi="Franklin Gothic Book"/>
          <w:b/>
          <w:bCs/>
          <w:sz w:val="32"/>
          <w:szCs w:val="32"/>
          <w:lang w:val="fr-FR"/>
        </w:rPr>
        <w:t>2022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</w:t>
      </w:r>
      <w:r w:rsidR="00EE127A">
        <w:rPr>
          <w:rFonts w:ascii="Franklin Gothic Book" w:hAnsi="Franklin Gothic Book"/>
          <w:b/>
          <w:bCs/>
          <w:sz w:val="32"/>
          <w:szCs w:val="32"/>
          <w:lang w:val="fr-FR"/>
        </w:rPr>
        <w:t>en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</w:t>
      </w:r>
      <w:r w:rsidR="00EE127A">
        <w:rPr>
          <w:rFonts w:ascii="Franklin Gothic Book" w:hAnsi="Franklin Gothic Book"/>
          <w:b/>
          <w:bCs/>
          <w:sz w:val="32"/>
          <w:szCs w:val="32"/>
          <w:lang w:val="fr-FR"/>
        </w:rPr>
        <w:t>Europe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du</w:t>
      </w:r>
      <w:r w:rsidR="00EE127A" w:rsidRPr="00EE127A">
        <w:rPr>
          <w:rFonts w:ascii="Franklin Gothic Book" w:eastAsiaTheme="minorHAnsi" w:hAnsi="Franklin Gothic Book" w:cstheme="minorBidi"/>
          <w:b/>
          <w:bCs/>
          <w:color w:val="000000" w:themeColor="text1"/>
          <w:sz w:val="22"/>
          <w:szCs w:val="22"/>
          <w:lang w:val="fr-FR" w:eastAsia="en-US"/>
        </w:rPr>
        <w:t xml:space="preserve"> </w:t>
      </w:r>
      <w:r w:rsidR="00EE127A" w:rsidRPr="00EE127A">
        <w:rPr>
          <w:rFonts w:ascii="Franklin Gothic Book" w:hAnsi="Franklin Gothic Book"/>
          <w:b/>
          <w:bCs/>
          <w:sz w:val="32"/>
          <w:szCs w:val="32"/>
          <w:lang w:val="fr-FR"/>
        </w:rPr>
        <w:t>21 au 25 novembre</w:t>
      </w:r>
      <w:r w:rsidRPr="00295B44">
        <w:rPr>
          <w:rFonts w:ascii="Franklin Gothic Book" w:hAnsi="Franklin Gothic Book"/>
          <w:b/>
          <w:bCs/>
          <w:sz w:val="32"/>
          <w:szCs w:val="32"/>
          <w:lang w:val="fr-FR"/>
        </w:rPr>
        <w:t xml:space="preserve"> à </w:t>
      </w:r>
      <w:r w:rsidR="00EE127A">
        <w:rPr>
          <w:rFonts w:ascii="Franklin Gothic Book" w:hAnsi="Franklin Gothic Book"/>
          <w:b/>
          <w:bCs/>
          <w:sz w:val="32"/>
          <w:szCs w:val="32"/>
          <w:lang w:val="fr-FR"/>
        </w:rPr>
        <w:t>Berlin/Allemagne</w:t>
      </w:r>
    </w:p>
    <w:p w14:paraId="4627C8B0" w14:textId="77777777" w:rsidR="00FF0D96" w:rsidRPr="00295B44" w:rsidRDefault="00FF0D96" w:rsidP="00FF0D96">
      <w:pPr>
        <w:pStyle w:val="SwiftAbsenderinfos"/>
        <w:rPr>
          <w:rFonts w:ascii="Franklin Gothic Book" w:hAnsi="Franklin Gothic Book"/>
          <w:b/>
          <w:noProof w:val="0"/>
          <w:color w:val="808080"/>
          <w:spacing w:val="40"/>
          <w:sz w:val="34"/>
          <w:lang w:val="fr-FR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531"/>
        <w:gridCol w:w="4395"/>
      </w:tblGrid>
      <w:tr w:rsidR="00FF0D96" w:rsidRPr="00295B44" w14:paraId="319BFADE" w14:textId="77777777" w:rsidTr="00852BF2">
        <w:trPr>
          <w:trHeight w:val="266"/>
          <w:tblHeader/>
        </w:trPr>
        <w:tc>
          <w:tcPr>
            <w:tcW w:w="4531" w:type="dxa"/>
            <w:shd w:val="clear" w:color="auto" w:fill="4DBDC6"/>
          </w:tcPr>
          <w:p w14:paraId="7F4AE1FF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b/>
                <w:bCs/>
                <w:sz w:val="22"/>
                <w:szCs w:val="22"/>
                <w:lang w:val="fr-FR"/>
              </w:rPr>
              <w:t>Champ de saisie</w:t>
            </w:r>
          </w:p>
        </w:tc>
        <w:tc>
          <w:tcPr>
            <w:tcW w:w="4395" w:type="dxa"/>
            <w:shd w:val="clear" w:color="auto" w:fill="4DBDC6"/>
          </w:tcPr>
          <w:p w14:paraId="76CD0093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ind w:left="317" w:hanging="258"/>
              <w:jc w:val="both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b/>
                <w:bCs/>
                <w:sz w:val="22"/>
                <w:szCs w:val="22"/>
                <w:lang w:val="fr-FR"/>
              </w:rPr>
              <w:t>Mon inscription</w:t>
            </w:r>
          </w:p>
        </w:tc>
      </w:tr>
      <w:tr w:rsidR="00FF0D96" w:rsidRPr="00295B44" w14:paraId="7A84A10B" w14:textId="77777777" w:rsidTr="00852BF2">
        <w:trPr>
          <w:trHeight w:val="541"/>
        </w:trPr>
        <w:tc>
          <w:tcPr>
            <w:tcW w:w="4531" w:type="dxa"/>
          </w:tcPr>
          <w:p w14:paraId="47F3ED0A" w14:textId="77777777" w:rsidR="00FF0D96" w:rsidRPr="00295B44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de l'organisme partenaire du Sud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616870159"/>
            <w:placeholder>
              <w:docPart w:val="005925B8E44A44FEBEC43A0C4A44129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3D98307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jc w:val="both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3CACA8CB" w14:textId="77777777" w:rsidTr="00852BF2">
        <w:trPr>
          <w:trHeight w:val="651"/>
        </w:trPr>
        <w:tc>
          <w:tcPr>
            <w:tcW w:w="4531" w:type="dxa"/>
          </w:tcPr>
          <w:p w14:paraId="4D232CCA" w14:textId="77777777" w:rsidR="00FF0D96" w:rsidRPr="00295B44" w:rsidRDefault="00371CD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Adresse de l'organisme partenaire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22628325"/>
            <w:placeholder>
              <w:docPart w:val="02902E4B052646059C94F28F2A2A2288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97A1CB8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295B44" w14:paraId="2E294A9D" w14:textId="77777777" w:rsidTr="00852BF2">
        <w:trPr>
          <w:trHeight w:val="651"/>
        </w:trPr>
        <w:tc>
          <w:tcPr>
            <w:tcW w:w="4531" w:type="dxa"/>
          </w:tcPr>
          <w:p w14:paraId="46D44771" w14:textId="77777777" w:rsidR="00852BF2" w:rsidRPr="00295B44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du poste de volontaire/poste d'affectation (6 chiffres)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9220612"/>
            <w:placeholder>
              <w:docPart w:val="8EE0550875B94C6E8E302822F21D4D79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58C58FC4" w14:textId="77777777"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852BF2" w:rsidRPr="00295B44" w14:paraId="7A14828B" w14:textId="77777777" w:rsidTr="00852BF2">
        <w:trPr>
          <w:trHeight w:val="651"/>
        </w:trPr>
        <w:tc>
          <w:tcPr>
            <w:tcW w:w="4531" w:type="dxa"/>
          </w:tcPr>
          <w:p w14:paraId="01203EE8" w14:textId="77777777" w:rsidR="00852BF2" w:rsidRPr="00295B44" w:rsidRDefault="00852BF2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de l'organisme promoteur allemand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407500113"/>
            <w:placeholder>
              <w:docPart w:val="52C1E388C53840B78B7E12795717CFB6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4D1A03E7" w14:textId="77777777"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587FCDAF" w14:textId="77777777" w:rsidTr="00852BF2">
        <w:trPr>
          <w:trHeight w:val="492"/>
        </w:trPr>
        <w:tc>
          <w:tcPr>
            <w:tcW w:w="4531" w:type="dxa"/>
          </w:tcPr>
          <w:p w14:paraId="7FE0FAB0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l'organisme d’envoi</w:t>
            </w:r>
            <w:r w:rsidRPr="00295B44">
              <w:rPr>
                <w:rStyle w:val="Funotenzeichen"/>
                <w:rFonts w:ascii="Franklin Gothic Book" w:hAnsi="Franklin Gothic Book" w:cs="Arial"/>
                <w:sz w:val="22"/>
                <w:szCs w:val="22"/>
                <w:lang w:val="fr-FR"/>
              </w:rPr>
              <w:footnoteReference w:id="1"/>
            </w: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(4 chiffres)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981604150"/>
            <w:placeholder>
              <w:docPart w:val="8B9784444F214312A45A17C30FFC5DBE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74FE3D3A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6716F6CB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3A0296E7" w14:textId="77777777" w:rsidR="00FF0D96" w:rsidRPr="00295B44" w:rsidRDefault="00FF0D96" w:rsidP="00852BF2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Fédération de qualité de l'organisme promoteur allemand</w:t>
            </w:r>
            <w:r w:rsidRPr="00295B44">
              <w:rPr>
                <w:rStyle w:val="Funotenzeichen"/>
                <w:sz w:val="22"/>
                <w:szCs w:val="22"/>
                <w:lang w:val="fr-FR"/>
              </w:rPr>
              <w:t>1</w:t>
            </w: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699362687"/>
            <w:placeholder>
              <w:docPart w:val="C04A7262F8574DDC980EBEE944C8E842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1063FE14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62CE621D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7706A60E" w14:textId="77777777" w:rsidR="00FF0D96" w:rsidRPr="00295B44" w:rsidRDefault="00FF0D96" w:rsidP="009B0DF5">
            <w:pPr>
              <w:rPr>
                <w:rFonts w:ascii="Franklin Gothic Book" w:hAnsi="Franklin Gothic Book" w:cs="Arial"/>
                <w:iCs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Depuis quand votre organisme envoie-t-il des volontaires via le programme weltwärts 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782172354"/>
            <w:placeholder>
              <w:docPart w:val="19EE0B1A5F9147DFB9A425AB063918C1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551D5EE5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0D127EFE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2296D418" w14:textId="77777777"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Quelqu'un de votre organisme a-t-il déjà participé à une conférence partenaire weltwärts ? Si oui, quand et où ?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109789714"/>
            <w:placeholder>
              <w:docPart w:val="9AB2C102F3854352A71AA8BD65825FC4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0F53633B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0B72953F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199E7E5D" w14:textId="77777777"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Veuillez décrire vos attentes vis-à-vis de la conférence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853158618"/>
            <w:placeholder>
              <w:docPart w:val="7EFD0E2E6800422E8B442A2FFCEBB808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0627014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54592BDE" w14:textId="77777777" w:rsidTr="00852BF2">
        <w:trPr>
          <w:trHeight w:val="492"/>
        </w:trPr>
        <w:tc>
          <w:tcPr>
            <w:tcW w:w="4531" w:type="dxa"/>
            <w:tcBorders>
              <w:bottom w:val="single" w:sz="4" w:space="0" w:color="auto"/>
            </w:tcBorders>
          </w:tcPr>
          <w:p w14:paraId="45D44D9B" w14:textId="77777777"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Veuillez indiquer les thèmes que vous souhaitez voir aborder lors de la conférence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1935891438"/>
            <w:placeholder>
              <w:docPart w:val="3A1892FD97DB4FDB8DA5B3538CDB967B"/>
            </w:placeholder>
            <w:showingPlcHdr/>
          </w:sdtPr>
          <w:sdtEndPr/>
          <w:sdtContent>
            <w:tc>
              <w:tcPr>
                <w:tcW w:w="4395" w:type="dxa"/>
                <w:tcBorders>
                  <w:bottom w:val="single" w:sz="4" w:space="0" w:color="auto"/>
                </w:tcBorders>
              </w:tcPr>
              <w:p w14:paraId="7CB2043A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75C8C515" w14:textId="77777777" w:rsidTr="00CB1426">
        <w:trPr>
          <w:trHeight w:val="539"/>
        </w:trPr>
        <w:tc>
          <w:tcPr>
            <w:tcW w:w="8926" w:type="dxa"/>
            <w:gridSpan w:val="2"/>
            <w:shd w:val="clear" w:color="auto" w:fill="4DBDC6"/>
          </w:tcPr>
          <w:p w14:paraId="7BF4B4CB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before="240" w:line="276" w:lineRule="auto"/>
              <w:rPr>
                <w:rFonts w:ascii="Franklin Gothic Book" w:hAnsi="Franklin Gothic Book" w:cs="Arial"/>
                <w:b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b/>
                <w:bCs/>
                <w:sz w:val="22"/>
                <w:szCs w:val="22"/>
                <w:lang w:val="fr-FR"/>
              </w:rPr>
              <w:t>Questions sur la personne qui doit représenter l'organisme à la conférence partenaire :</w:t>
            </w:r>
          </w:p>
        </w:tc>
      </w:tr>
      <w:tr w:rsidR="00FF0D96" w:rsidRPr="00295B44" w14:paraId="4D2E6999" w14:textId="77777777" w:rsidTr="00852BF2">
        <w:trPr>
          <w:trHeight w:val="509"/>
        </w:trPr>
        <w:tc>
          <w:tcPr>
            <w:tcW w:w="4531" w:type="dxa"/>
          </w:tcPr>
          <w:p w14:paraId="323DA1DA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Nom (tel qu'inscrit dans le passeport)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451447619"/>
            <w:placeholder>
              <w:docPart w:val="2535A64367A248F582CE75A17225FBC7"/>
            </w:placeholder>
            <w:showingPlcHdr/>
          </w:sdtPr>
          <w:sdtEndPr/>
          <w:sdtContent>
            <w:tc>
              <w:tcPr>
                <w:tcW w:w="4395" w:type="dxa"/>
              </w:tcPr>
              <w:p w14:paraId="0176FF57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tc>
          </w:sdtContent>
        </w:sdt>
      </w:tr>
      <w:tr w:rsidR="00FF0D96" w:rsidRPr="00295B44" w14:paraId="650819F9" w14:textId="77777777" w:rsidTr="00852BF2">
        <w:trPr>
          <w:trHeight w:val="581"/>
        </w:trPr>
        <w:tc>
          <w:tcPr>
            <w:tcW w:w="4531" w:type="dxa"/>
          </w:tcPr>
          <w:p w14:paraId="0895E6E2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Fonction au sein de l'organisme 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897706039"/>
              <w:placeholder>
                <w:docPart w:val="005925B8E44A44FEBEC43A0C4A44129E"/>
              </w:placeholder>
              <w:showingPlcHdr/>
            </w:sdtPr>
            <w:sdtEndPr/>
            <w:sdtContent>
              <w:p w14:paraId="79C711F0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295B44" w14:paraId="0FC08560" w14:textId="77777777" w:rsidTr="00852BF2">
        <w:trPr>
          <w:trHeight w:val="594"/>
        </w:trPr>
        <w:tc>
          <w:tcPr>
            <w:tcW w:w="4531" w:type="dxa"/>
          </w:tcPr>
          <w:p w14:paraId="02D953FB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lastRenderedPageBreak/>
              <w:t>Fonction par rapport au programme de volontaires :</w:t>
            </w:r>
          </w:p>
        </w:tc>
        <w:tc>
          <w:tcPr>
            <w:tcW w:w="4395" w:type="dxa"/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519925203"/>
              <w:placeholder>
                <w:docPart w:val="005925B8E44A44FEBEC43A0C4A44129E"/>
              </w:placeholder>
              <w:showingPlcHdr/>
            </w:sdtPr>
            <w:sdtEndPr/>
            <w:sdtContent>
              <w:p w14:paraId="66777496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295B44" w14:paraId="29507CFA" w14:textId="77777777" w:rsidTr="00852BF2">
        <w:trPr>
          <w:trHeight w:val="508"/>
        </w:trPr>
        <w:tc>
          <w:tcPr>
            <w:tcW w:w="4531" w:type="dxa"/>
          </w:tcPr>
          <w:p w14:paraId="67C9670D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Date de naissance :</w:t>
            </w:r>
          </w:p>
        </w:tc>
        <w:sdt>
          <w:sdtPr>
            <w:rPr>
              <w:rFonts w:ascii="Franklin Gothic Book" w:hAnsi="Franklin Gothic Book" w:cs="Arial"/>
              <w:sz w:val="22"/>
              <w:szCs w:val="22"/>
              <w:lang w:val="fr-FR"/>
            </w:rPr>
            <w:id w:val="-81764706"/>
            <w:placeholder>
              <w:docPart w:val="90639CA28A8242E082B674299C9908CC"/>
            </w:placeholder>
          </w:sdtPr>
          <w:sdtEndPr/>
          <w:sdtContent>
            <w:tc>
              <w:tcPr>
                <w:tcW w:w="4395" w:type="dxa"/>
              </w:tcPr>
              <w:sdt>
                <w:sdtPr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id w:val="616411483"/>
                  <w:placeholder>
                    <w:docPart w:val="3F432B4CD8F54BB4B3E954C565114494"/>
                  </w:placeholder>
                  <w:showingPlcHdr/>
                  <w:date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348339E3" w14:textId="77777777" w:rsidR="00FF0D96" w:rsidRPr="00295B44" w:rsidRDefault="00FF0D96" w:rsidP="009B0DF5">
                    <w:pPr>
                      <w:pStyle w:val="Kommentartext"/>
                      <w:tabs>
                        <w:tab w:val="left" w:pos="720"/>
                      </w:tabs>
                      <w:spacing w:after="0" w:line="276" w:lineRule="auto"/>
                      <w:rPr>
                        <w:rFonts w:ascii="Franklin Gothic Book" w:hAnsi="Franklin Gothic Book" w:cs="Arial"/>
                        <w:sz w:val="22"/>
                        <w:szCs w:val="22"/>
                        <w:lang w:val="fr-FR"/>
                      </w:rPr>
                    </w:pPr>
                    <w:r w:rsidRPr="00295B44">
                      <w:rPr>
                        <w:rStyle w:val="Platzhaltertext"/>
                        <w:rFonts w:ascii="Franklin Gothic Book" w:hAnsi="Franklin Gothic Book" w:cs="Arial"/>
                        <w:sz w:val="22"/>
                        <w:szCs w:val="22"/>
                        <w:lang w:val="fr-FR"/>
                      </w:rPr>
                      <w:t>Cliquer ici pour indiquer une date.</w:t>
                    </w:r>
                  </w:p>
                </w:sdtContent>
              </w:sdt>
            </w:tc>
          </w:sdtContent>
        </w:sdt>
      </w:tr>
      <w:tr w:rsidR="00FF0D96" w:rsidRPr="00295B44" w14:paraId="6F1BBA18" w14:textId="77777777" w:rsidTr="00852BF2">
        <w:trPr>
          <w:trHeight w:val="508"/>
        </w:trPr>
        <w:tc>
          <w:tcPr>
            <w:tcW w:w="4531" w:type="dxa"/>
          </w:tcPr>
          <w:p w14:paraId="0FD74F8D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Sexe :</w:t>
            </w:r>
          </w:p>
        </w:tc>
        <w:tc>
          <w:tcPr>
            <w:tcW w:w="4395" w:type="dxa"/>
          </w:tcPr>
          <w:p w14:paraId="521387B3" w14:textId="77777777" w:rsidR="00FF0D96" w:rsidRPr="00295B44" w:rsidRDefault="00AC528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weibliches Geschlecht"/>
                <w:tag w:val="Angabe weibliches Geschlecht"/>
                <w:id w:val="718470377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féminin</w:t>
            </w:r>
          </w:p>
          <w:p w14:paraId="5249AFB3" w14:textId="77777777" w:rsidR="00FF0D96" w:rsidRPr="00295B44" w:rsidRDefault="00AC528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männliches Geschlecht"/>
                <w:tag w:val="Angabe männliches Geschlecht"/>
                <w:id w:val="1835876704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masculin</w:t>
            </w:r>
          </w:p>
          <w:p w14:paraId="6FE63F6A" w14:textId="77777777" w:rsidR="00FF0D96" w:rsidRPr="00295B44" w:rsidRDefault="00AC5280" w:rsidP="009B0DF5">
            <w:pPr>
              <w:pStyle w:val="Kommentartext"/>
              <w:tabs>
                <w:tab w:val="left" w:pos="720"/>
              </w:tabs>
              <w:spacing w:after="0"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diverses Geschlecht"/>
                <w:tag w:val="Angabe diverses Geschlecht"/>
                <w:id w:val="708758813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ab/>
              <w:t>divers</w:t>
            </w:r>
          </w:p>
        </w:tc>
      </w:tr>
      <w:tr w:rsidR="00FF0D96" w:rsidRPr="00295B44" w14:paraId="31FE9899" w14:textId="77777777" w:rsidTr="00852BF2">
        <w:trPr>
          <w:trHeight w:val="556"/>
        </w:trPr>
        <w:tc>
          <w:tcPr>
            <w:tcW w:w="4531" w:type="dxa"/>
            <w:tcBorders>
              <w:bottom w:val="single" w:sz="4" w:space="0" w:color="auto"/>
            </w:tcBorders>
          </w:tcPr>
          <w:p w14:paraId="15BF1CD6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Adresse mail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827659327"/>
              <w:showingPlcHdr/>
            </w:sdtPr>
            <w:sdtEndPr/>
            <w:sdtContent>
              <w:p w14:paraId="5FC209CB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295B44" w14:paraId="56CBB672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0F30F5FC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téléphone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953639238"/>
              <w:showingPlcHdr/>
            </w:sdtPr>
            <w:sdtEndPr/>
            <w:sdtContent>
              <w:p w14:paraId="64597433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852BF2" w:rsidRPr="00295B44" w14:paraId="4E5ECDC7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60231F29" w14:textId="77777777" w:rsidR="00852BF2" w:rsidRPr="00295B44" w:rsidRDefault="00852BF2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Numéro de passeport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1177874028"/>
              <w:showingPlcHdr/>
            </w:sdtPr>
            <w:sdtEndPr/>
            <w:sdtContent>
              <w:p w14:paraId="3E6F4960" w14:textId="77777777" w:rsidR="00852BF2" w:rsidRPr="00295B44" w:rsidRDefault="00852BF2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295B44" w14:paraId="36316CD2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26092655" w14:textId="335B279B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Traduction nécessaire</w:t>
            </w:r>
            <w:r w:rsidR="001351FC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 :</w:t>
            </w: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 xml:space="preserve"> </w:t>
            </w:r>
            <w:r w:rsidR="001351FC" w:rsidRPr="001351FC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anglais, Français, espagnol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1163595540"/>
              <w:showingPlcHdr/>
            </w:sdtPr>
            <w:sdtEndPr/>
            <w:sdtContent>
              <w:p w14:paraId="481058F4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</w:tc>
      </w:tr>
      <w:tr w:rsidR="00FF0D96" w:rsidRPr="00295B44" w14:paraId="64D94B09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21288883" w14:textId="77777777" w:rsidR="00FF0D96" w:rsidRPr="00295B44" w:rsidRDefault="00FF0D96" w:rsidP="009B0DF5">
            <w:pPr>
              <w:pStyle w:val="Textkrper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Indications concernant les repas (végétarien, halal, sans lactose, etc.)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1065675595"/>
              <w:showingPlcHdr/>
            </w:sdtPr>
            <w:sdtEndPr/>
            <w:sdtContent>
              <w:p w14:paraId="2B09C35C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30987BFC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  <w:tr w:rsidR="00FF0D96" w:rsidRPr="00295B44" w14:paraId="720B3BC0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7F2085F6" w14:textId="77777777" w:rsidR="00FF0D96" w:rsidRPr="00295B44" w:rsidRDefault="00FF0D96" w:rsidP="009B0DF5">
            <w:pPr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Autres remarques/informations (concernant un handicap par exemple) 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-827208165"/>
              <w:showingPlcHdr/>
            </w:sdtPr>
            <w:sdtEndPr/>
            <w:sdtContent>
              <w:p w14:paraId="1DC02B93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70546DF5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  <w:tr w:rsidR="00FF0D96" w:rsidRPr="00295B44" w14:paraId="454F7B88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34001662" w14:textId="77777777" w:rsidR="00FF0D96" w:rsidRPr="00295B44" w:rsidRDefault="00FF0D96" w:rsidP="009B0DF5">
            <w:pPr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Les participant·e·s peuvent être logés dans une chambre simple. Toutefois, il ne sera peut-être pas possible de proposer des chambres simples à tous les participant·e·s à la conférence. Seriez-vous d'accord pour partager une chambre double ou une chambre triple avec d'autres participant·e·s à la conférence de même sexe ?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02677B28" w14:textId="77777777" w:rsidR="00FF0D96" w:rsidRPr="00295B44" w:rsidRDefault="00AC528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ja, ich bin bereit, mit anderen Teilnehmenden in einem Zi"/>
                <w:tag w:val="Angabe ja, ich bin bereit, mit anderen Teilnehmenden in einem Zimmer unterzukommen"/>
                <w:id w:val="197212035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 xml:space="preserve"> oui</w:t>
            </w:r>
          </w:p>
          <w:p w14:paraId="56EC60EE" w14:textId="77777777" w:rsidR="00FF0D96" w:rsidRPr="00295B44" w:rsidRDefault="00AC5280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sdt>
              <w:sdtPr>
                <w:rPr>
                  <w:rFonts w:ascii="Franklin Gothic Book" w:eastAsia="MS Gothic" w:hAnsi="Franklin Gothic Book" w:cs="Arial"/>
                  <w:sz w:val="22"/>
                  <w:szCs w:val="22"/>
                  <w:lang w:val="fr-FR"/>
                </w:rPr>
                <w:alias w:val="Angabe nein, ich bin nicht bereit, mit anderen Teilnehmenden in "/>
                <w:tag w:val="Angabe nein, ich bin nicht bereit, mit anderen Teilnehmenden in einem Zimmer unterzukommen"/>
                <w:id w:val="-272944381"/>
              </w:sdtPr>
              <w:sdtEndPr/>
              <w:sdtContent>
                <w:r w:rsidR="00203710" w:rsidRPr="00295B44">
                  <w:rPr>
                    <w:rFonts w:ascii="Segoe UI Symbol" w:eastAsia="MS Gothic" w:hAnsi="Segoe UI Symbol" w:cs="Segoe UI Symbol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203710" w:rsidRPr="00295B44">
              <w:rPr>
                <w:rFonts w:ascii="Franklin Gothic Book" w:eastAsia="MS Gothic" w:hAnsi="Franklin Gothic Book"/>
                <w:sz w:val="22"/>
                <w:szCs w:val="22"/>
                <w:lang w:val="fr-FR"/>
              </w:rPr>
              <w:t xml:space="preserve"> non</w:t>
            </w:r>
          </w:p>
        </w:tc>
      </w:tr>
      <w:tr w:rsidR="00FF0D96" w:rsidRPr="00295B44" w14:paraId="0AE92734" w14:textId="77777777" w:rsidTr="00852BF2">
        <w:trPr>
          <w:trHeight w:val="548"/>
        </w:trPr>
        <w:tc>
          <w:tcPr>
            <w:tcW w:w="4531" w:type="dxa"/>
            <w:tcBorders>
              <w:bottom w:val="single" w:sz="4" w:space="0" w:color="auto"/>
            </w:tcBorders>
          </w:tcPr>
          <w:p w14:paraId="1542DE8F" w14:textId="77777777" w:rsidR="00FF0D96" w:rsidRPr="00295B44" w:rsidRDefault="00FF0D96" w:rsidP="009B0DF5">
            <w:pPr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  <w:r w:rsidRPr="00295B44">
              <w:rPr>
                <w:rFonts w:ascii="Franklin Gothic Book" w:hAnsi="Franklin Gothic Book" w:cs="Arial"/>
                <w:sz w:val="22"/>
                <w:szCs w:val="22"/>
                <w:lang w:val="fr-FR"/>
              </w:rPr>
              <w:t>Date, lieu, signature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sdt>
            <w:sdtPr>
              <w:rPr>
                <w:rFonts w:ascii="Franklin Gothic Book" w:hAnsi="Franklin Gothic Book" w:cs="Arial"/>
                <w:sz w:val="22"/>
                <w:szCs w:val="22"/>
                <w:lang w:val="fr-FR"/>
              </w:rPr>
              <w:id w:val="794329917"/>
              <w:showingPlcHdr/>
            </w:sdtPr>
            <w:sdtEndPr/>
            <w:sdtContent>
              <w:p w14:paraId="4160D8BC" w14:textId="77777777" w:rsidR="00FF0D96" w:rsidRPr="00295B44" w:rsidRDefault="00FF0D96" w:rsidP="009B0DF5">
                <w:pPr>
                  <w:pStyle w:val="Kommentartext"/>
                  <w:tabs>
                    <w:tab w:val="left" w:pos="2552"/>
                  </w:tabs>
                  <w:spacing w:line="276" w:lineRule="auto"/>
                  <w:rPr>
                    <w:rFonts w:ascii="Franklin Gothic Book" w:hAnsi="Franklin Gothic Book" w:cs="Arial"/>
                    <w:sz w:val="22"/>
                    <w:szCs w:val="22"/>
                    <w:lang w:val="fr-FR"/>
                  </w:rPr>
                </w:pPr>
                <w:r w:rsidRPr="00295B44">
                  <w:rPr>
                    <w:rStyle w:val="Platzhaltertext"/>
                    <w:rFonts w:ascii="Franklin Gothic Book" w:hAnsi="Franklin Gothic Book" w:cs="Arial"/>
                    <w:sz w:val="22"/>
                    <w:szCs w:val="22"/>
                    <w:lang w:val="fr-FR"/>
                  </w:rPr>
                  <w:t>Cliquer ici pour insérer un texte.</w:t>
                </w:r>
              </w:p>
            </w:sdtContent>
          </w:sdt>
          <w:p w14:paraId="3B677465" w14:textId="77777777" w:rsidR="00FF0D96" w:rsidRPr="00295B44" w:rsidRDefault="00FF0D96" w:rsidP="009B0DF5">
            <w:pPr>
              <w:pStyle w:val="Kommentartext"/>
              <w:tabs>
                <w:tab w:val="left" w:pos="2552"/>
              </w:tabs>
              <w:spacing w:line="276" w:lineRule="auto"/>
              <w:rPr>
                <w:rFonts w:ascii="Franklin Gothic Book" w:hAnsi="Franklin Gothic Book" w:cs="Arial"/>
                <w:sz w:val="22"/>
                <w:szCs w:val="22"/>
                <w:lang w:val="fr-FR"/>
              </w:rPr>
            </w:pPr>
          </w:p>
        </w:tc>
      </w:tr>
    </w:tbl>
    <w:p w14:paraId="77FAA30D" w14:textId="77777777" w:rsidR="001C5309" w:rsidRDefault="001C5309" w:rsidP="001C5309">
      <w:pPr>
        <w:jc w:val="center"/>
        <w:rPr>
          <w:rFonts w:ascii="Franklin Gothic Book" w:eastAsiaTheme="minorHAnsi" w:hAnsi="Franklin Gothic Book"/>
          <w:sz w:val="24"/>
          <w:szCs w:val="24"/>
          <w:lang w:val="fr-FR"/>
        </w:rPr>
      </w:pPr>
    </w:p>
    <w:p w14:paraId="401EDFF4" w14:textId="77777777" w:rsidR="001C5309" w:rsidRDefault="001351FC" w:rsidP="001C5309">
      <w:pPr>
        <w:jc w:val="center"/>
        <w:rPr>
          <w:rFonts w:ascii="Franklin Gothic Book" w:eastAsiaTheme="minorHAnsi" w:hAnsi="Franklin Gothic Book"/>
          <w:sz w:val="24"/>
          <w:szCs w:val="24"/>
          <w:lang w:val="fr-FR"/>
        </w:rPr>
      </w:pPr>
      <w:r w:rsidRPr="001C5309">
        <w:rPr>
          <w:rFonts w:ascii="Franklin Gothic Book" w:eastAsiaTheme="minorHAnsi" w:hAnsi="Franklin Gothic Book"/>
          <w:sz w:val="24"/>
          <w:szCs w:val="24"/>
          <w:lang w:val="fr-FR"/>
        </w:rPr>
        <w:t>Veuillez retourner le formulaire rempli avant le 31 juillet 2022 à l’adresse suivante</w:t>
      </w:r>
      <w:r w:rsidR="001C5309">
        <w:rPr>
          <w:rFonts w:ascii="Franklin Gothic Book" w:eastAsiaTheme="minorHAnsi" w:hAnsi="Franklin Gothic Book"/>
          <w:sz w:val="24"/>
          <w:szCs w:val="24"/>
          <w:lang w:val="fr-FR"/>
        </w:rPr>
        <w:t> :</w:t>
      </w:r>
    </w:p>
    <w:p w14:paraId="54ADC13E" w14:textId="64CDA424" w:rsidR="001351FC" w:rsidRPr="001C5309" w:rsidRDefault="001351FC" w:rsidP="001C5309">
      <w:pPr>
        <w:jc w:val="center"/>
        <w:rPr>
          <w:rFonts w:ascii="Franklin Gothic Book" w:eastAsiaTheme="minorHAnsi" w:hAnsi="Franklin Gothic Book"/>
          <w:sz w:val="24"/>
          <w:szCs w:val="24"/>
          <w:lang w:val="fr-FR"/>
        </w:rPr>
      </w:pPr>
      <w:r w:rsidRPr="001C5309">
        <w:rPr>
          <w:rFonts w:ascii="Franklin Gothic Book" w:eastAsiaTheme="minorHAnsi" w:hAnsi="Franklin Gothic Book"/>
          <w:sz w:val="24"/>
          <w:szCs w:val="24"/>
          <w:lang w:val="fr-FR"/>
        </w:rPr>
        <w:t xml:space="preserve">Daniela Brunnert, adresse e-mail </w:t>
      </w:r>
      <w:hyperlink r:id="rId6" w:history="1">
        <w:r w:rsidRPr="001C5309">
          <w:rPr>
            <w:rStyle w:val="Hyperlink"/>
            <w:rFonts w:ascii="Franklin Gothic Book" w:eastAsiaTheme="minorHAnsi" w:hAnsi="Franklin Gothic Book" w:cs="Arial"/>
            <w:sz w:val="24"/>
            <w:szCs w:val="24"/>
            <w:lang w:val="fr-FR"/>
          </w:rPr>
          <w:t>partnerkonferenz@vjf.de</w:t>
        </w:r>
      </w:hyperlink>
    </w:p>
    <w:p w14:paraId="03C5004E" w14:textId="4955DE27" w:rsidR="006820A1" w:rsidRPr="001C5309" w:rsidRDefault="00FF0D96" w:rsidP="001C5309">
      <w:pPr>
        <w:jc w:val="center"/>
        <w:rPr>
          <w:rFonts w:ascii="Franklin Gothic Book" w:hAnsi="Franklin Gothic Book"/>
          <w:b/>
          <w:bCs/>
          <w:sz w:val="24"/>
          <w:szCs w:val="24"/>
          <w:lang w:val="fr-FR"/>
        </w:rPr>
      </w:pPr>
      <w:r w:rsidRPr="001C5309">
        <w:rPr>
          <w:rFonts w:ascii="Franklin Gothic Book" w:hAnsi="Franklin Gothic Book"/>
          <w:b/>
          <w:bCs/>
          <w:sz w:val="24"/>
          <w:szCs w:val="24"/>
          <w:lang w:val="fr-FR"/>
        </w:rPr>
        <w:lastRenderedPageBreak/>
        <w:t>Merci beaucoup.</w:t>
      </w:r>
    </w:p>
    <w:p w14:paraId="7E3861F8" w14:textId="77777777" w:rsidR="001C5309" w:rsidRPr="00295B44" w:rsidRDefault="001C5309" w:rsidP="001C5309">
      <w:pPr>
        <w:widowControl/>
        <w:spacing w:after="160" w:line="259" w:lineRule="auto"/>
        <w:rPr>
          <w:rFonts w:ascii="Franklin Gothic Book" w:hAnsi="Franklin Gothic Book"/>
          <w:lang w:val="fr-FR"/>
        </w:rPr>
      </w:pPr>
    </w:p>
    <w:sectPr w:rsidR="001C5309" w:rsidRPr="00295B44" w:rsidSect="009072C3">
      <w:headerReference w:type="default" r:id="rId7"/>
      <w:footerReference w:type="default" r:id="rId8"/>
      <w:pgSz w:w="11906" w:h="16838"/>
      <w:pgMar w:top="22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00B86" w14:textId="77777777" w:rsidR="004B7DB1" w:rsidRDefault="004B7DB1" w:rsidP="00FF0D96">
      <w:pPr>
        <w:spacing w:after="0" w:line="240" w:lineRule="auto"/>
      </w:pPr>
      <w:r>
        <w:separator/>
      </w:r>
    </w:p>
  </w:endnote>
  <w:endnote w:type="continuationSeparator" w:id="0">
    <w:p w14:paraId="33461C7B" w14:textId="77777777" w:rsidR="004B7DB1" w:rsidRDefault="004B7DB1" w:rsidP="00FF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7D7FB" w14:textId="0A226D41" w:rsidR="0035027C" w:rsidRDefault="00C12614" w:rsidP="0035027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929F26D" wp14:editId="51DF7BE9">
          <wp:simplePos x="0" y="0"/>
          <wp:positionH relativeFrom="column">
            <wp:posOffset>4214495</wp:posOffset>
          </wp:positionH>
          <wp:positionV relativeFrom="paragraph">
            <wp:posOffset>-594360</wp:posOffset>
          </wp:positionV>
          <wp:extent cx="1990725" cy="1388110"/>
          <wp:effectExtent l="0" t="0" r="0" b="0"/>
          <wp:wrapTight wrapText="bothSides">
            <wp:wrapPolygon edited="0">
              <wp:start x="0" y="0"/>
              <wp:lineTo x="0" y="21343"/>
              <wp:lineTo x="21497" y="21343"/>
              <wp:lineTo x="21497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280">
      <w:rPr>
        <w:noProof/>
        <w:sz w:val="20"/>
        <w:highlight w:val="yellow"/>
        <w:lang w:eastAsia="de-DE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706145C8" wp14:editId="454F3148">
              <wp:simplePos x="0" y="0"/>
              <wp:positionH relativeFrom="margin">
                <wp:posOffset>14605</wp:posOffset>
              </wp:positionH>
              <wp:positionV relativeFrom="paragraph">
                <wp:posOffset>-567055</wp:posOffset>
              </wp:positionV>
              <wp:extent cx="3714750" cy="2921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475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2BD13F" w14:textId="67729BCE" w:rsidR="009072C3" w:rsidRPr="00295B44" w:rsidRDefault="00C349C3" w:rsidP="00FF0D96">
                          <w:pPr>
                            <w:spacing w:after="0"/>
                            <w:jc w:val="both"/>
                            <w:rPr>
                              <w:rFonts w:ascii="Franklin Gothic Book" w:hAnsi="Franklin Gothic Book"/>
                              <w:sz w:val="22"/>
                              <w:szCs w:val="22"/>
                              <w:lang w:val="fr-FR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Soutenu par</w:t>
                          </w:r>
                          <w:r w:rsidR="00EE127A">
                            <w:rPr>
                              <w:rFonts w:ascii="Franklin Gothic Book" w:hAnsi="Franklin Gothic Book"/>
                              <w:sz w:val="22"/>
                              <w:szCs w:val="22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145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.15pt;margin-top:-44.65pt;width:292.5pt;height:2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" stroked="f">
              <v:textbox>
                <w:txbxContent>
                  <w:p w14:paraId="0D2BD13F" w14:textId="67729BCE" w:rsidR="009072C3" w:rsidRPr="00295B44" w:rsidRDefault="00C349C3" w:rsidP="00FF0D96">
                    <w:pPr>
                      <w:spacing w:after="0"/>
                      <w:jc w:val="both"/>
                      <w:rPr>
                        <w:rFonts w:ascii="Franklin Gothic Book" w:hAnsi="Franklin Gothic Book"/>
                        <w:sz w:val="22"/>
                        <w:szCs w:val="22"/>
                        <w:lang w:val="fr-FR"/>
                      </w:rPr>
                    </w:pPr>
                    <w:r>
                      <w:rPr>
                        <w:rFonts w:ascii="Franklin Gothic Book" w:hAnsi="Franklin Gothic Book"/>
                        <w:sz w:val="22"/>
                        <w:szCs w:val="22"/>
                      </w:rPr>
                      <w:t>Soutenu par</w:t>
                    </w:r>
                    <w:r w:rsidR="00EE127A">
                      <w:rPr>
                        <w:rFonts w:ascii="Franklin Gothic Book" w:hAnsi="Franklin Gothic Book"/>
                        <w:sz w:val="22"/>
                        <w:szCs w:val="22"/>
                      </w:rPr>
                      <w:t>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03710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5EBF007E" wp14:editId="05A1688D">
          <wp:simplePos x="0" y="0"/>
          <wp:positionH relativeFrom="margin">
            <wp:align>left</wp:align>
          </wp:positionH>
          <wp:positionV relativeFrom="paragraph">
            <wp:posOffset>-255905</wp:posOffset>
          </wp:positionV>
          <wp:extent cx="2209800" cy="708660"/>
          <wp:effectExtent l="0" t="0" r="0" b="0"/>
          <wp:wrapTight wrapText="bothSides">
            <wp:wrapPolygon edited="0">
              <wp:start x="0" y="0"/>
              <wp:lineTo x="0" y="20903"/>
              <wp:lineTo x="21414" y="20903"/>
              <wp:lineTo x="21414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95A894" w14:textId="7937F8B6" w:rsidR="0035027C" w:rsidRDefault="00C349C3" w:rsidP="0035027C">
    <w:pPr>
      <w:pStyle w:val="Fuzeile"/>
      <w:tabs>
        <w:tab w:val="clear" w:pos="4536"/>
        <w:tab w:val="clear" w:pos="9072"/>
        <w:tab w:val="left" w:pos="6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65FAC" w14:textId="77777777" w:rsidR="004B7DB1" w:rsidRDefault="004B7DB1" w:rsidP="00FF0D96">
      <w:pPr>
        <w:spacing w:after="0" w:line="240" w:lineRule="auto"/>
      </w:pPr>
      <w:r>
        <w:separator/>
      </w:r>
    </w:p>
  </w:footnote>
  <w:footnote w:type="continuationSeparator" w:id="0">
    <w:p w14:paraId="383C742B" w14:textId="77777777" w:rsidR="004B7DB1" w:rsidRDefault="004B7DB1" w:rsidP="00FF0D96">
      <w:pPr>
        <w:spacing w:after="0" w:line="240" w:lineRule="auto"/>
      </w:pPr>
      <w:r>
        <w:continuationSeparator/>
      </w:r>
    </w:p>
  </w:footnote>
  <w:footnote w:id="1">
    <w:p w14:paraId="2250A91D" w14:textId="77777777" w:rsidR="00FF0D96" w:rsidRPr="00295B44" w:rsidRDefault="00FF0D96" w:rsidP="00FF0D96">
      <w:pPr>
        <w:pStyle w:val="Funotentext"/>
        <w:rPr>
          <w:rFonts w:ascii="Franklin Gothic Book" w:hAnsi="Franklin Gothic Book"/>
          <w:lang w:val="fr-FR"/>
        </w:rPr>
      </w:pPr>
      <w:r>
        <w:rPr>
          <w:rStyle w:val="Funotenzeichen"/>
          <w:rFonts w:ascii="Franklin Gothic Book" w:hAnsi="Franklin Gothic Book"/>
        </w:rPr>
        <w:footnoteRef/>
      </w:r>
      <w:r>
        <w:rPr>
          <w:rFonts w:ascii="Franklin Gothic Book" w:hAnsi="Franklin Gothic Book"/>
        </w:rPr>
        <w:t xml:space="preserve"> Peut être sollicité auprès de l'organisme promoteur.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5E5F" w14:textId="72353625" w:rsidR="009171C9" w:rsidRPr="00295B44" w:rsidRDefault="00EE127A">
    <w:pPr>
      <w:pStyle w:val="Kopfzeile"/>
      <w:rPr>
        <w:lang w:val="fr-FR"/>
      </w:rPr>
    </w:pPr>
    <w:r>
      <w:rPr>
        <w:rFonts w:ascii="Franklin Gothic Book" w:hAnsi="Franklin Gothic Book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7E6B2F09" wp14:editId="56F14069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1816735" cy="865505"/>
          <wp:effectExtent l="0" t="0" r="0" b="0"/>
          <wp:wrapTight wrapText="bothSides">
            <wp:wrapPolygon edited="0">
              <wp:start x="0" y="0"/>
              <wp:lineTo x="0" y="20919"/>
              <wp:lineTo x="21290" y="20919"/>
              <wp:lineTo x="21290" y="0"/>
              <wp:lineTo x="0" y="0"/>
            </wp:wrapPolygon>
          </wp:wrapTight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349C3"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29DA12C0" wp14:editId="0040D2B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450340" cy="450850"/>
          <wp:effectExtent l="0" t="0" r="0" b="0"/>
          <wp:wrapTight wrapText="bothSides">
            <wp:wrapPolygon edited="0">
              <wp:start x="17590" y="0"/>
              <wp:lineTo x="0" y="9127"/>
              <wp:lineTo x="0" y="18254"/>
              <wp:lineTo x="21278" y="18254"/>
              <wp:lineTo x="21278" y="4563"/>
              <wp:lineTo x="19292" y="0"/>
              <wp:lineTo x="17590" y="0"/>
            </wp:wrapPolygon>
          </wp:wrapTight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r Startseite des weltwärts Internetauftritt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96"/>
    <w:rsid w:val="000148E5"/>
    <w:rsid w:val="001351FC"/>
    <w:rsid w:val="001C5309"/>
    <w:rsid w:val="00203710"/>
    <w:rsid w:val="00295B44"/>
    <w:rsid w:val="00371CD2"/>
    <w:rsid w:val="004B7DB1"/>
    <w:rsid w:val="005618A4"/>
    <w:rsid w:val="005C3FE7"/>
    <w:rsid w:val="006820A1"/>
    <w:rsid w:val="00852BF2"/>
    <w:rsid w:val="009B295D"/>
    <w:rsid w:val="00AC5280"/>
    <w:rsid w:val="00BF35C8"/>
    <w:rsid w:val="00C12614"/>
    <w:rsid w:val="00C12AAF"/>
    <w:rsid w:val="00C349C3"/>
    <w:rsid w:val="00CB1426"/>
    <w:rsid w:val="00E47520"/>
    <w:rsid w:val="00EE127A"/>
    <w:rsid w:val="00F81AF7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1C1358"/>
  <w15:docId w15:val="{CCA26918-1A3F-4B06-B5C8-FAAE1D5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0D96"/>
    <w:pPr>
      <w:widowControl w:val="0"/>
      <w:spacing w:after="120" w:line="290" w:lineRule="exact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F0D96"/>
    <w:pPr>
      <w:keepNext/>
      <w:keepLines/>
      <w:widowControl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F0D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F0D96"/>
  </w:style>
  <w:style w:type="paragraph" w:styleId="Fuzeile">
    <w:name w:val="footer"/>
    <w:basedOn w:val="Standard"/>
    <w:link w:val="FuzeileZchn"/>
    <w:uiPriority w:val="99"/>
    <w:unhideWhenUsed/>
    <w:rsid w:val="00FF0D96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F0D96"/>
  </w:style>
  <w:style w:type="paragraph" w:customStyle="1" w:styleId="SwiftAbsenderinfos">
    <w:name w:val="Swift_Absenderinfos"/>
    <w:rsid w:val="00FF0D96"/>
    <w:pPr>
      <w:spacing w:after="0" w:line="240" w:lineRule="exact"/>
    </w:pPr>
    <w:rPr>
      <w:rFonts w:ascii="Swift_Light_Bold" w:eastAsia="Times New Roman" w:hAnsi="Swift_Light_Bold" w:cs="Times New Roman"/>
      <w:noProof/>
      <w:sz w:val="16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F0D96"/>
    <w:pPr>
      <w:spacing w:before="120"/>
    </w:pPr>
    <w:rPr>
      <w:b/>
    </w:rPr>
  </w:style>
  <w:style w:type="paragraph" w:styleId="Funotentext">
    <w:name w:val="footnote text"/>
    <w:basedOn w:val="Standard"/>
    <w:link w:val="FunotentextZchn"/>
    <w:semiHidden/>
    <w:rsid w:val="00FF0D96"/>
  </w:style>
  <w:style w:type="character" w:customStyle="1" w:styleId="FunotentextZchn">
    <w:name w:val="Fußnotentext Zchn"/>
    <w:basedOn w:val="Absatz-Standardschriftart"/>
    <w:link w:val="Funotentext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FF0D96"/>
  </w:style>
  <w:style w:type="character" w:customStyle="1" w:styleId="KommentartextZchn">
    <w:name w:val="Kommentartext Zchn"/>
    <w:basedOn w:val="Absatz-Standardschriftart"/>
    <w:link w:val="Kommentartext"/>
    <w:uiPriority w:val="99"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FF0D96"/>
  </w:style>
  <w:style w:type="character" w:customStyle="1" w:styleId="TextkrperZchn">
    <w:name w:val="Textkörper Zchn"/>
    <w:basedOn w:val="Absatz-Standardschriftart"/>
    <w:link w:val="Textkrper"/>
    <w:semiHidden/>
    <w:rsid w:val="00FF0D96"/>
    <w:rPr>
      <w:rFonts w:ascii="Swift-Light" w:eastAsia="Times New Roman" w:hAnsi="Swift-Light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FF0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F0D96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FF0D96"/>
    <w:rPr>
      <w:vertAlign w:val="superscript"/>
    </w:rPr>
  </w:style>
  <w:style w:type="paragraph" w:styleId="KeinLeerraum">
    <w:name w:val="No Spacing"/>
    <w:uiPriority w:val="1"/>
    <w:qFormat/>
    <w:rsid w:val="00FF0D96"/>
    <w:pPr>
      <w:widowControl w:val="0"/>
      <w:spacing w:after="0" w:line="240" w:lineRule="auto"/>
    </w:pPr>
    <w:rPr>
      <w:rFonts w:ascii="Swift-Light" w:eastAsia="Times New Roman" w:hAnsi="Swift-Light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8A4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1C530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C53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tnerkonferenz@vjf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925B8E44A44FEBEC43A0C4A441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A8BF8-8D77-4112-8015-54663514AA46}"/>
      </w:docPartPr>
      <w:docPartBody>
        <w:p w:rsidR="009502DE" w:rsidRDefault="005279B6" w:rsidP="005279B6">
          <w:pPr>
            <w:pStyle w:val="005925B8E44A44FEBEC43A0C4A44129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02E4B052646059C94F28F2A2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264A8-F119-4666-A27B-9CC4372A1524}"/>
      </w:docPartPr>
      <w:docPartBody>
        <w:p w:rsidR="009502DE" w:rsidRDefault="005279B6" w:rsidP="005279B6">
          <w:pPr>
            <w:pStyle w:val="02902E4B052646059C94F28F2A2A228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9784444F214312A45A17C30FFC5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759CC-16A3-423A-A9C9-C79B669C1330}"/>
      </w:docPartPr>
      <w:docPartBody>
        <w:p w:rsidR="009502DE" w:rsidRDefault="005279B6" w:rsidP="005279B6">
          <w:pPr>
            <w:pStyle w:val="8B9784444F214312A45A17C30FFC5DBE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4A7262F8574DDC980EBEE944C8E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A4066-C6E1-4850-A3BC-2C0C7EBFCE87}"/>
      </w:docPartPr>
      <w:docPartBody>
        <w:p w:rsidR="009502DE" w:rsidRDefault="005279B6" w:rsidP="005279B6">
          <w:pPr>
            <w:pStyle w:val="C04A7262F8574DDC980EBEE944C8E842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EE0B1A5F9147DFB9A425AB0639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331E2-F37F-4799-816E-B0EC319807C0}"/>
      </w:docPartPr>
      <w:docPartBody>
        <w:p w:rsidR="009502DE" w:rsidRDefault="005279B6" w:rsidP="005279B6">
          <w:pPr>
            <w:pStyle w:val="19EE0B1A5F9147DFB9A425AB063918C1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B2C102F3854352A71AA8BD65825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7F93-F17B-4CCA-85E2-9F32FE2F29C2}"/>
      </w:docPartPr>
      <w:docPartBody>
        <w:p w:rsidR="009502DE" w:rsidRDefault="005279B6" w:rsidP="005279B6">
          <w:pPr>
            <w:pStyle w:val="9AB2C102F3854352A71AA8BD65825FC4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FD0E2E6800422E8B442A2FFCEB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756F3-4F9E-4279-91B5-0746B43EAF6A}"/>
      </w:docPartPr>
      <w:docPartBody>
        <w:p w:rsidR="009502DE" w:rsidRDefault="005279B6" w:rsidP="005279B6">
          <w:pPr>
            <w:pStyle w:val="7EFD0E2E6800422E8B442A2FFCEBB808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1892FD97DB4FDB8DA5B3538CDB9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800B5-E41A-4F83-8C09-8AE3EE95EBAD}"/>
      </w:docPartPr>
      <w:docPartBody>
        <w:p w:rsidR="009502DE" w:rsidRDefault="005279B6" w:rsidP="005279B6">
          <w:pPr>
            <w:pStyle w:val="3A1892FD97DB4FDB8DA5B3538CDB967B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35A64367A248F582CE75A17225F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B963C-860B-40E1-BDDE-112063CE3726}"/>
      </w:docPartPr>
      <w:docPartBody>
        <w:p w:rsidR="009502DE" w:rsidRDefault="005279B6" w:rsidP="005279B6">
          <w:pPr>
            <w:pStyle w:val="2535A64367A248F582CE75A17225FBC7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39CA28A8242E082B674299C990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4A294-5969-4DDB-825D-47A934548BF0}"/>
      </w:docPartPr>
      <w:docPartBody>
        <w:p w:rsidR="009502DE" w:rsidRDefault="005279B6" w:rsidP="005279B6">
          <w:pPr>
            <w:pStyle w:val="90639CA28A8242E082B674299C9908CC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432B4CD8F54BB4B3E954C565114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43B47-74D5-416E-9D35-A6C2E75A2D3D}"/>
      </w:docPartPr>
      <w:docPartBody>
        <w:p w:rsidR="009502DE" w:rsidRDefault="005279B6" w:rsidP="005279B6">
          <w:pPr>
            <w:pStyle w:val="3F432B4CD8F54BB4B3E954C565114494"/>
          </w:pPr>
          <w:r w:rsidRPr="00871F3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EE0550875B94C6E8E302822F21D4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BE172-1655-4D88-A173-C525142305F7}"/>
      </w:docPartPr>
      <w:docPartBody>
        <w:p w:rsidR="00F45F40" w:rsidRDefault="009502DE" w:rsidP="009502DE">
          <w:pPr>
            <w:pStyle w:val="8EE0550875B94C6E8E302822F21D4D79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C1E388C53840B78B7E12795717C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32664-1481-4C43-8F80-FD4B9527A9B9}"/>
      </w:docPartPr>
      <w:docPartBody>
        <w:p w:rsidR="00F45F40" w:rsidRDefault="009502DE" w:rsidP="009502DE">
          <w:pPr>
            <w:pStyle w:val="52C1E388C53840B78B7E12795717CFB6"/>
          </w:pPr>
          <w:r w:rsidRPr="00871F3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ft-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ft_Light_Bold"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 Unicode MS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9B6"/>
    <w:rsid w:val="001D6AF2"/>
    <w:rsid w:val="005279B6"/>
    <w:rsid w:val="009502DE"/>
    <w:rsid w:val="009E7C60"/>
    <w:rsid w:val="00AA2BAD"/>
    <w:rsid w:val="00F4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2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02DE"/>
    <w:rPr>
      <w:color w:val="808080"/>
    </w:rPr>
  </w:style>
  <w:style w:type="paragraph" w:customStyle="1" w:styleId="005925B8E44A44FEBEC43A0C4A44129E">
    <w:name w:val="005925B8E44A44FEBEC43A0C4A44129E"/>
    <w:rsid w:val="005279B6"/>
  </w:style>
  <w:style w:type="paragraph" w:customStyle="1" w:styleId="02902E4B052646059C94F28F2A2A2288">
    <w:name w:val="02902E4B052646059C94F28F2A2A2288"/>
    <w:rsid w:val="005279B6"/>
  </w:style>
  <w:style w:type="paragraph" w:customStyle="1" w:styleId="8B9784444F214312A45A17C30FFC5DBE">
    <w:name w:val="8B9784444F214312A45A17C30FFC5DBE"/>
    <w:rsid w:val="005279B6"/>
  </w:style>
  <w:style w:type="paragraph" w:customStyle="1" w:styleId="C04A7262F8574DDC980EBEE944C8E842">
    <w:name w:val="C04A7262F8574DDC980EBEE944C8E842"/>
    <w:rsid w:val="005279B6"/>
  </w:style>
  <w:style w:type="paragraph" w:customStyle="1" w:styleId="19EE0B1A5F9147DFB9A425AB063918C1">
    <w:name w:val="19EE0B1A5F9147DFB9A425AB063918C1"/>
    <w:rsid w:val="005279B6"/>
  </w:style>
  <w:style w:type="paragraph" w:customStyle="1" w:styleId="9AB2C102F3854352A71AA8BD65825FC4">
    <w:name w:val="9AB2C102F3854352A71AA8BD65825FC4"/>
    <w:rsid w:val="005279B6"/>
  </w:style>
  <w:style w:type="paragraph" w:customStyle="1" w:styleId="7EFD0E2E6800422E8B442A2FFCEBB808">
    <w:name w:val="7EFD0E2E6800422E8B442A2FFCEBB808"/>
    <w:rsid w:val="005279B6"/>
  </w:style>
  <w:style w:type="paragraph" w:customStyle="1" w:styleId="3A1892FD97DB4FDB8DA5B3538CDB967B">
    <w:name w:val="3A1892FD97DB4FDB8DA5B3538CDB967B"/>
    <w:rsid w:val="005279B6"/>
  </w:style>
  <w:style w:type="paragraph" w:customStyle="1" w:styleId="2535A64367A248F582CE75A17225FBC7">
    <w:name w:val="2535A64367A248F582CE75A17225FBC7"/>
    <w:rsid w:val="005279B6"/>
  </w:style>
  <w:style w:type="paragraph" w:customStyle="1" w:styleId="90639CA28A8242E082B674299C9908CC">
    <w:name w:val="90639CA28A8242E082B674299C9908CC"/>
    <w:rsid w:val="005279B6"/>
  </w:style>
  <w:style w:type="paragraph" w:customStyle="1" w:styleId="3F432B4CD8F54BB4B3E954C565114494">
    <w:name w:val="3F432B4CD8F54BB4B3E954C565114494"/>
    <w:rsid w:val="005279B6"/>
  </w:style>
  <w:style w:type="paragraph" w:customStyle="1" w:styleId="8EE0550875B94C6E8E302822F21D4D79">
    <w:name w:val="8EE0550875B94C6E8E302822F21D4D79"/>
    <w:rsid w:val="009502DE"/>
  </w:style>
  <w:style w:type="paragraph" w:customStyle="1" w:styleId="52C1E388C53840B78B7E12795717CFB6">
    <w:name w:val="52C1E388C53840B78B7E12795717CFB6"/>
    <w:rsid w:val="00950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Tawamba Tessa, Natalie (F14)</dc:creator>
  <cp:lastModifiedBy>Tawamba Tessa, Natalie (F14)</cp:lastModifiedBy>
  <cp:revision>2</cp:revision>
  <dcterms:created xsi:type="dcterms:W3CDTF">2022-07-06T10:37:00Z</dcterms:created>
  <dcterms:modified xsi:type="dcterms:W3CDTF">2022-07-06T10:37:00Z</dcterms:modified>
</cp:coreProperties>
</file>